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9DB" w:rsidRDefault="00DF79DB" w:rsidP="00F0562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ЗАДАНИЕ</w:t>
      </w:r>
    </w:p>
    <w:p w:rsidR="00A044B1" w:rsidRPr="00F05623" w:rsidRDefault="00A044B1" w:rsidP="00F0562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05623">
        <w:rPr>
          <w:rFonts w:ascii="Times New Roman" w:hAnsi="Times New Roman" w:cs="Times New Roman"/>
          <w:b/>
          <w:sz w:val="20"/>
          <w:szCs w:val="20"/>
        </w:rPr>
        <w:t xml:space="preserve">ПРОИЗВОДСТВЕННАЯ ПРАКТИКА ПО СПЕЦИАЛЬНОСТИ </w:t>
      </w:r>
    </w:p>
    <w:p w:rsidR="00A044B1" w:rsidRPr="00F05623" w:rsidRDefault="00A044B1" w:rsidP="00F0562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0"/>
          <w:szCs w:val="20"/>
        </w:rPr>
      </w:pPr>
      <w:r w:rsidRPr="00F05623">
        <w:rPr>
          <w:rFonts w:ascii="Times New Roman" w:hAnsi="Times New Roman" w:cs="Times New Roman"/>
          <w:b/>
          <w:sz w:val="20"/>
          <w:szCs w:val="20"/>
        </w:rPr>
        <w:t>«Электрификация и автоматизация сельского хозяйства»</w:t>
      </w:r>
    </w:p>
    <w:p w:rsidR="00C76034" w:rsidRPr="002D24BC" w:rsidRDefault="00A044B1" w:rsidP="00F05623">
      <w:pPr>
        <w:spacing w:after="0" w:line="240" w:lineRule="auto"/>
        <w:ind w:firstLine="567"/>
        <w:rPr>
          <w:rFonts w:ascii="Times New Roman" w:hAnsi="Times New Roman" w:cs="Times New Roman"/>
          <w:sz w:val="18"/>
          <w:szCs w:val="18"/>
        </w:rPr>
      </w:pPr>
      <w:r w:rsidRPr="002D24BC">
        <w:rPr>
          <w:rFonts w:ascii="Times New Roman" w:hAnsi="Times New Roman" w:cs="Times New Roman"/>
          <w:sz w:val="18"/>
          <w:szCs w:val="18"/>
        </w:rPr>
        <w:t xml:space="preserve">Виды практик: </w:t>
      </w:r>
    </w:p>
    <w:p w:rsidR="00C76034" w:rsidRPr="002D24BC" w:rsidRDefault="00A044B1" w:rsidP="00F05623">
      <w:pPr>
        <w:spacing w:after="0" w:line="240" w:lineRule="auto"/>
        <w:ind w:firstLine="567"/>
        <w:rPr>
          <w:rFonts w:ascii="Times New Roman" w:hAnsi="Times New Roman" w:cs="Times New Roman"/>
          <w:sz w:val="18"/>
          <w:szCs w:val="18"/>
        </w:rPr>
      </w:pPr>
      <w:r w:rsidRPr="002D24BC">
        <w:rPr>
          <w:rFonts w:ascii="Times New Roman" w:hAnsi="Times New Roman" w:cs="Times New Roman"/>
          <w:sz w:val="18"/>
          <w:szCs w:val="18"/>
        </w:rPr>
        <w:t>ПП 02</w:t>
      </w:r>
      <w:r w:rsidR="00C76034" w:rsidRPr="002D24BC">
        <w:rPr>
          <w:rFonts w:ascii="Times New Roman" w:hAnsi="Times New Roman" w:cs="Times New Roman"/>
          <w:sz w:val="18"/>
          <w:szCs w:val="18"/>
        </w:rPr>
        <w:t xml:space="preserve"> «Монтаж </w:t>
      </w:r>
      <w:proofErr w:type="gramStart"/>
      <w:r w:rsidR="00C76034" w:rsidRPr="002D24BC">
        <w:rPr>
          <w:rFonts w:ascii="Times New Roman" w:hAnsi="Times New Roman" w:cs="Times New Roman"/>
          <w:sz w:val="18"/>
          <w:szCs w:val="18"/>
        </w:rPr>
        <w:t>ВЛ</w:t>
      </w:r>
      <w:proofErr w:type="gramEnd"/>
      <w:r w:rsidR="00C76034" w:rsidRPr="002D24BC">
        <w:rPr>
          <w:rFonts w:ascii="Times New Roman" w:hAnsi="Times New Roman" w:cs="Times New Roman"/>
          <w:sz w:val="18"/>
          <w:szCs w:val="18"/>
        </w:rPr>
        <w:t xml:space="preserve"> и трансформаторных подстанций»</w:t>
      </w:r>
      <w:r w:rsidR="00BA4592" w:rsidRPr="002D24BC">
        <w:rPr>
          <w:rFonts w:ascii="Times New Roman" w:hAnsi="Times New Roman" w:cs="Times New Roman"/>
          <w:sz w:val="18"/>
          <w:szCs w:val="18"/>
        </w:rPr>
        <w:t>.</w:t>
      </w:r>
    </w:p>
    <w:p w:rsidR="00A044B1" w:rsidRPr="002D24BC" w:rsidRDefault="00FA088E" w:rsidP="00FA088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C76034" w:rsidRPr="002D24BC">
        <w:rPr>
          <w:rFonts w:ascii="Times New Roman" w:hAnsi="Times New Roman" w:cs="Times New Roman"/>
          <w:sz w:val="18"/>
          <w:szCs w:val="18"/>
        </w:rPr>
        <w:t xml:space="preserve"> </w:t>
      </w:r>
      <w:r w:rsidR="00A044B1" w:rsidRPr="002D24BC">
        <w:rPr>
          <w:rFonts w:ascii="Times New Roman" w:hAnsi="Times New Roman" w:cs="Times New Roman"/>
          <w:sz w:val="18"/>
          <w:szCs w:val="18"/>
        </w:rPr>
        <w:t>ПП 03</w:t>
      </w:r>
      <w:r w:rsidR="00C76034" w:rsidRPr="002D24BC">
        <w:rPr>
          <w:rFonts w:ascii="Times New Roman" w:hAnsi="Times New Roman" w:cs="Times New Roman"/>
          <w:sz w:val="18"/>
          <w:szCs w:val="18"/>
        </w:rPr>
        <w:t xml:space="preserve"> «Техническое обслуживание и ремонт электротехнических изделий и автоматизированных систем сельскохозяйственной техники»</w:t>
      </w:r>
      <w:r w:rsidR="00A044B1" w:rsidRPr="002D24BC">
        <w:rPr>
          <w:rFonts w:ascii="Times New Roman" w:hAnsi="Times New Roman" w:cs="Times New Roman"/>
          <w:sz w:val="18"/>
          <w:szCs w:val="18"/>
        </w:rPr>
        <w:t>.</w:t>
      </w:r>
    </w:p>
    <w:p w:rsidR="00A044B1" w:rsidRPr="002D24BC" w:rsidRDefault="00A044B1" w:rsidP="00F0562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D24BC">
        <w:rPr>
          <w:rFonts w:ascii="Times New Roman" w:hAnsi="Times New Roman" w:cs="Times New Roman"/>
          <w:b/>
          <w:sz w:val="18"/>
          <w:szCs w:val="18"/>
        </w:rPr>
        <w:t>Основные задачи</w:t>
      </w:r>
    </w:p>
    <w:p w:rsidR="00A044B1" w:rsidRPr="002D24BC" w:rsidRDefault="00A044B1" w:rsidP="00F056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2D24BC">
        <w:rPr>
          <w:rFonts w:ascii="Times New Roman" w:hAnsi="Times New Roman" w:cs="Times New Roman"/>
          <w:sz w:val="18"/>
          <w:szCs w:val="18"/>
        </w:rPr>
        <w:t>Целью производственной практики является освоени</w:t>
      </w:r>
      <w:r w:rsidR="00954C2F">
        <w:rPr>
          <w:rFonts w:ascii="Times New Roman" w:hAnsi="Times New Roman" w:cs="Times New Roman"/>
          <w:sz w:val="18"/>
          <w:szCs w:val="18"/>
        </w:rPr>
        <w:t>е</w:t>
      </w:r>
      <w:r w:rsidRPr="002D24BC">
        <w:rPr>
          <w:rFonts w:ascii="Times New Roman" w:hAnsi="Times New Roman" w:cs="Times New Roman"/>
          <w:sz w:val="18"/>
          <w:szCs w:val="18"/>
        </w:rPr>
        <w:t xml:space="preserve"> общих и профессиональных компетенций </w:t>
      </w:r>
      <w:proofErr w:type="gramStart"/>
      <w:r w:rsidRPr="002D24BC">
        <w:rPr>
          <w:rFonts w:ascii="Times New Roman" w:hAnsi="Times New Roman" w:cs="Times New Roman"/>
          <w:sz w:val="18"/>
          <w:szCs w:val="18"/>
        </w:rPr>
        <w:t>согласно требований</w:t>
      </w:r>
      <w:proofErr w:type="gramEnd"/>
      <w:r w:rsidRPr="002D24BC">
        <w:rPr>
          <w:rFonts w:ascii="Times New Roman" w:hAnsi="Times New Roman" w:cs="Times New Roman"/>
          <w:sz w:val="18"/>
          <w:szCs w:val="18"/>
        </w:rPr>
        <w:t xml:space="preserve"> ФГОС по данной специальности, закрепление, расширение и систематизация знаний, полученных при изучении дисциплин МДК ПМ. Приобретение практического опыта,  развитие профессионального мышления, привития умения организаторской деятельности в трудовом коллективе на основе деятельности конкретного предприятия, учреждения, организации.</w:t>
      </w:r>
    </w:p>
    <w:p w:rsidR="00A044B1" w:rsidRPr="002D24BC" w:rsidRDefault="00A044B1" w:rsidP="00F0562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D24BC">
        <w:rPr>
          <w:rFonts w:ascii="Times New Roman" w:hAnsi="Times New Roman" w:cs="Times New Roman"/>
          <w:b/>
          <w:sz w:val="18"/>
          <w:szCs w:val="18"/>
        </w:rPr>
        <w:t>Организация практики</w:t>
      </w:r>
    </w:p>
    <w:p w:rsidR="00A044B1" w:rsidRPr="002D24BC" w:rsidRDefault="00A044B1" w:rsidP="00F0562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Студент – практикант получает аттестационный лист установленного образца, где указывается вид и объем работ производственной практики.</w:t>
      </w:r>
      <w:r w:rsidRPr="002D24BC">
        <w:rPr>
          <w:rFonts w:ascii="Times New Roman" w:hAnsi="Times New Roman" w:cs="Times New Roman"/>
          <w:sz w:val="18"/>
          <w:szCs w:val="18"/>
        </w:rPr>
        <w:t>Производственная практика проводится на с/</w:t>
      </w:r>
      <w:r w:rsidRPr="002D24BC">
        <w:rPr>
          <w:rFonts w:ascii="Times New Roman" w:hAnsi="Times New Roman" w:cs="Times New Roman"/>
          <w:sz w:val="18"/>
          <w:szCs w:val="18"/>
          <w:lang w:val="tt-RU"/>
        </w:rPr>
        <w:t xml:space="preserve">х предприятии согласно письменного договора. </w:t>
      </w:r>
    </w:p>
    <w:p w:rsidR="00A044B1" w:rsidRPr="002D24BC" w:rsidRDefault="00A044B1" w:rsidP="00F0562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В соответствии с существующим законодательством студентам предосталяются оплачиваемые рабочие места, соответствующие рабочим профессиям, полученным ими во время производственной практики.</w:t>
      </w:r>
    </w:p>
    <w:p w:rsidR="00A044B1" w:rsidRPr="002D24BC" w:rsidRDefault="00A044B1" w:rsidP="00F0562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Предприятие обеспечивает студентов жильем и питанием по доступным для них ценам.</w:t>
      </w:r>
    </w:p>
    <w:p w:rsidR="00A044B1" w:rsidRPr="002D24BC" w:rsidRDefault="00A044B1" w:rsidP="00F0562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Во время производственной работы на студентов распространяется общее трудовое законодательство. Предприятие обеспечивает их спецодеждой и СИЗ.</w:t>
      </w:r>
    </w:p>
    <w:p w:rsidR="00A044B1" w:rsidRPr="002D24BC" w:rsidRDefault="00A044B1" w:rsidP="00F0562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Для руководства практикой студентов предприятие выделяет квалифицированных специалистов.</w:t>
      </w:r>
    </w:p>
    <w:p w:rsidR="00A044B1" w:rsidRPr="002D24BC" w:rsidRDefault="00A044B1" w:rsidP="00F0562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Переодически на места практики выезжают преподаватели спецдисциплин техникума.</w:t>
      </w:r>
    </w:p>
    <w:p w:rsidR="00A044B1" w:rsidRPr="002D24BC" w:rsidRDefault="00A044B1" w:rsidP="00F0562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Одновременно с выполнением предусмотренных заданием производственных работ студенты должны знакомиться с вопросами организации, экономики и планирования сельскохозяйственного производства.</w:t>
      </w:r>
    </w:p>
    <w:p w:rsidR="00B41A67" w:rsidRPr="002D24BC" w:rsidRDefault="00B41A67" w:rsidP="00F056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val="tt-RU"/>
        </w:rPr>
      </w:pPr>
    </w:p>
    <w:p w:rsidR="00A044B1" w:rsidRPr="002D24BC" w:rsidRDefault="00A044B1" w:rsidP="00F0562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b/>
          <w:sz w:val="18"/>
          <w:szCs w:val="18"/>
          <w:lang w:val="tt-RU"/>
        </w:rPr>
        <w:t>Обязанности студентов в период производственной практики</w:t>
      </w:r>
    </w:p>
    <w:p w:rsidR="00A044B1" w:rsidRPr="002D24BC" w:rsidRDefault="00B12DAA" w:rsidP="00F0562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Полностью подчиняться действ</w:t>
      </w:r>
      <w:r w:rsidR="00A044B1" w:rsidRPr="002D24BC">
        <w:rPr>
          <w:rFonts w:ascii="Times New Roman" w:hAnsi="Times New Roman" w:cs="Times New Roman"/>
          <w:sz w:val="18"/>
          <w:szCs w:val="18"/>
          <w:lang w:val="tt-RU"/>
        </w:rPr>
        <w:t>ующим в хозяйстве правилам внутреннего распорядка.</w:t>
      </w:r>
    </w:p>
    <w:p w:rsidR="00A044B1" w:rsidRPr="002D24BC" w:rsidRDefault="00A044B1" w:rsidP="00F0562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Соблюдать правила техники безопасности и производственной санитарии.</w:t>
      </w:r>
    </w:p>
    <w:p w:rsidR="00A044B1" w:rsidRPr="002D24BC" w:rsidRDefault="00A044B1" w:rsidP="00F0562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Полностью выполнить задание практики, систематически вести и составлять отчет о производственной практики.</w:t>
      </w:r>
    </w:p>
    <w:p w:rsidR="00A044B1" w:rsidRPr="002D24BC" w:rsidRDefault="00A044B1" w:rsidP="00F0562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Показывать пример сознательного отношения к труду.</w:t>
      </w:r>
    </w:p>
    <w:p w:rsidR="00A044B1" w:rsidRPr="002D24BC" w:rsidRDefault="00A044B1" w:rsidP="00F0562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Участвовать в общственной и культурно-массовой работе.</w:t>
      </w:r>
    </w:p>
    <w:p w:rsidR="00A044B1" w:rsidRPr="002D24BC" w:rsidRDefault="00A044B1" w:rsidP="00F0562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По окончании практики в недельный срок представить в учебную часть отчет о производственной практике.</w:t>
      </w:r>
    </w:p>
    <w:p w:rsidR="00A044B1" w:rsidRPr="002D24BC" w:rsidRDefault="00A044B1" w:rsidP="00F05623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Студенты, не выполнявшие требования программы практики, отчисляются из техникума.</w:t>
      </w:r>
    </w:p>
    <w:p w:rsidR="00A044B1" w:rsidRPr="002D24BC" w:rsidRDefault="00A044B1" w:rsidP="00F05623">
      <w:pPr>
        <w:pStyle w:val="a3"/>
        <w:spacing w:after="0" w:line="240" w:lineRule="auto"/>
        <w:ind w:left="927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A044B1" w:rsidRPr="002D24BC" w:rsidRDefault="00A044B1" w:rsidP="00F05623">
      <w:pPr>
        <w:pStyle w:val="a3"/>
        <w:spacing w:after="0" w:line="240" w:lineRule="auto"/>
        <w:ind w:left="927"/>
        <w:rPr>
          <w:rFonts w:ascii="Times New Roman" w:hAnsi="Times New Roman" w:cs="Times New Roman"/>
          <w:b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b/>
          <w:sz w:val="18"/>
          <w:szCs w:val="18"/>
          <w:lang w:val="tt-RU"/>
        </w:rPr>
        <w:t>Содержание отчета по производственной практике</w:t>
      </w:r>
    </w:p>
    <w:p w:rsidR="00522EC5" w:rsidRPr="002D24BC" w:rsidRDefault="00522EC5" w:rsidP="00522EC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Титульный лист</w:t>
      </w:r>
    </w:p>
    <w:p w:rsidR="00522EC5" w:rsidRPr="002D24BC" w:rsidRDefault="00522EC5" w:rsidP="00522EC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Задание</w:t>
      </w:r>
    </w:p>
    <w:p w:rsidR="00522EC5" w:rsidRPr="002D24BC" w:rsidRDefault="00522EC5" w:rsidP="00522EC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Характеристика на студента с печатью</w:t>
      </w:r>
    </w:p>
    <w:p w:rsidR="00522EC5" w:rsidRDefault="00522EC5" w:rsidP="00522EC5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Копии аттестационных листов с подписями и печатью</w:t>
      </w:r>
    </w:p>
    <w:p w:rsidR="00FA088E" w:rsidRPr="00AA5231" w:rsidRDefault="00FA088E" w:rsidP="00FA088E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tt-RU"/>
        </w:rPr>
      </w:pPr>
      <w:r>
        <w:rPr>
          <w:rFonts w:ascii="Times New Roman" w:hAnsi="Times New Roman" w:cs="Times New Roman"/>
          <w:sz w:val="20"/>
          <w:szCs w:val="20"/>
          <w:lang w:val="tt-RU"/>
        </w:rPr>
        <w:t>Введение</w:t>
      </w:r>
    </w:p>
    <w:p w:rsidR="00522EC5" w:rsidRPr="002D24BC" w:rsidRDefault="00522EC5" w:rsidP="00F05623">
      <w:pPr>
        <w:pStyle w:val="a3"/>
        <w:spacing w:after="0" w:line="240" w:lineRule="auto"/>
        <w:ind w:left="927"/>
        <w:rPr>
          <w:rFonts w:ascii="Times New Roman" w:hAnsi="Times New Roman" w:cs="Times New Roman"/>
          <w:b/>
          <w:sz w:val="18"/>
          <w:szCs w:val="18"/>
          <w:lang w:val="tt-RU"/>
        </w:rPr>
      </w:pPr>
    </w:p>
    <w:p w:rsidR="00F05623" w:rsidRPr="002D24BC" w:rsidRDefault="00F05623" w:rsidP="00F05623">
      <w:pPr>
        <w:framePr w:w="10426" w:wrap="notBeside" w:vAnchor="text" w:hAnchor="page" w:x="841" w:y="25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D24BC">
        <w:rPr>
          <w:rFonts w:ascii="Times New Roman" w:eastAsia="Times New Roman" w:hAnsi="Times New Roman" w:cs="Times New Roman"/>
          <w:sz w:val="18"/>
          <w:szCs w:val="18"/>
        </w:rPr>
        <w:t>2.1.Методика монтажа воздушных линий электропередач и трансформаторных подстанций;</w:t>
      </w:r>
    </w:p>
    <w:p w:rsidR="00A044B1" w:rsidRPr="002D24BC" w:rsidRDefault="00A044B1" w:rsidP="00F0562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b/>
          <w:sz w:val="18"/>
          <w:szCs w:val="18"/>
          <w:lang w:val="tt-RU"/>
        </w:rPr>
        <w:t>ПП 02 “Монтаж ВЛ и трансформаторных подстанций”</w:t>
      </w:r>
    </w:p>
    <w:p w:rsidR="00F7174E" w:rsidRPr="002D24BC" w:rsidRDefault="00F7174E" w:rsidP="00F0562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D24BC">
        <w:rPr>
          <w:rFonts w:ascii="Times New Roman" w:eastAsia="Times New Roman" w:hAnsi="Times New Roman" w:cs="Times New Roman"/>
          <w:sz w:val="18"/>
          <w:szCs w:val="18"/>
        </w:rPr>
        <w:t xml:space="preserve">2.2.Порядок технического обслуживания систем электроснабжения сельскохозяйственных организаций; </w:t>
      </w:r>
    </w:p>
    <w:p w:rsidR="00F7174E" w:rsidRPr="002D24BC" w:rsidRDefault="00F7174E" w:rsidP="00F0562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D24BC">
        <w:rPr>
          <w:rFonts w:ascii="Times New Roman" w:eastAsia="Times New Roman" w:hAnsi="Times New Roman" w:cs="Times New Roman"/>
          <w:sz w:val="18"/>
          <w:szCs w:val="18"/>
        </w:rPr>
        <w:t>2.3.Методика расчета нагрузок и потерь энергии в электрических сетях;</w:t>
      </w:r>
    </w:p>
    <w:p w:rsidR="00F7174E" w:rsidRPr="002D24BC" w:rsidRDefault="00F7174E" w:rsidP="00F05623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D24BC">
        <w:rPr>
          <w:rFonts w:ascii="Times New Roman" w:eastAsia="Times New Roman" w:hAnsi="Times New Roman" w:cs="Times New Roman"/>
          <w:sz w:val="18"/>
          <w:szCs w:val="18"/>
        </w:rPr>
        <w:t>2.4. Методика расчета разомкнутых и замкнутых сетей, токи короткого замыкания, заземляющие устройства;</w:t>
      </w:r>
    </w:p>
    <w:p w:rsidR="00F05623" w:rsidRPr="002D24BC" w:rsidRDefault="00F7174E" w:rsidP="00F05623">
      <w:pPr>
        <w:framePr w:wrap="notBeside" w:vAnchor="text" w:hAnchor="text" w:xAlign="center" w:y="1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D24BC">
        <w:rPr>
          <w:rFonts w:ascii="Times New Roman" w:eastAsia="Times New Roman" w:hAnsi="Times New Roman" w:cs="Times New Roman"/>
          <w:sz w:val="18"/>
          <w:szCs w:val="18"/>
        </w:rPr>
        <w:t xml:space="preserve">2.5.Техника безопасности при выполнении монтажных работ, в том числена высоте; </w:t>
      </w:r>
    </w:p>
    <w:p w:rsidR="00F7174E" w:rsidRPr="002D24BC" w:rsidRDefault="00F7174E" w:rsidP="00F05623">
      <w:pPr>
        <w:framePr w:wrap="notBeside" w:vAnchor="text" w:hAnchor="text" w:xAlign="center" w:y="1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D24BC">
        <w:rPr>
          <w:rFonts w:ascii="Times New Roman" w:eastAsia="Times New Roman" w:hAnsi="Times New Roman" w:cs="Times New Roman"/>
          <w:color w:val="000000"/>
          <w:sz w:val="18"/>
          <w:szCs w:val="18"/>
        </w:rPr>
        <w:t>2.6.</w:t>
      </w:r>
      <w:r w:rsidR="00F05623" w:rsidRPr="002D24BC">
        <w:rPr>
          <w:rFonts w:ascii="Times New Roman" w:eastAsia="Times New Roman" w:hAnsi="Times New Roman" w:cs="Times New Roman"/>
          <w:color w:val="000000"/>
          <w:sz w:val="18"/>
          <w:szCs w:val="18"/>
        </w:rPr>
        <w:t>С</w:t>
      </w:r>
      <w:r w:rsidRPr="002D24BC">
        <w:rPr>
          <w:rFonts w:ascii="Times New Roman" w:eastAsia="Times New Roman" w:hAnsi="Times New Roman" w:cs="Times New Roman"/>
          <w:color w:val="000000"/>
          <w:sz w:val="18"/>
          <w:szCs w:val="18"/>
        </w:rPr>
        <w:t>ведения о производстве, передаче и распределении электрической энергии;</w:t>
      </w:r>
    </w:p>
    <w:p w:rsidR="00F7174E" w:rsidRPr="002D24BC" w:rsidRDefault="00F7174E" w:rsidP="00F056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D24BC">
        <w:rPr>
          <w:rFonts w:ascii="Times New Roman" w:eastAsia="Times New Roman" w:hAnsi="Times New Roman" w:cs="Times New Roman"/>
          <w:color w:val="000000"/>
          <w:sz w:val="18"/>
          <w:szCs w:val="18"/>
        </w:rPr>
        <w:t>2.7.</w:t>
      </w:r>
      <w:r w:rsidR="00F05623" w:rsidRPr="002D24BC">
        <w:rPr>
          <w:rFonts w:ascii="Times New Roman" w:eastAsia="Times New Roman" w:hAnsi="Times New Roman" w:cs="Times New Roman"/>
          <w:color w:val="000000"/>
          <w:sz w:val="18"/>
          <w:szCs w:val="18"/>
        </w:rPr>
        <w:t>Т</w:t>
      </w:r>
      <w:r w:rsidRPr="002D24BC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ехнические характеристики проводов, кабелей и методику их выбора для внутренних проводок и кабельных линий; </w:t>
      </w:r>
    </w:p>
    <w:p w:rsidR="00F7174E" w:rsidRPr="002D24BC" w:rsidRDefault="00F7174E" w:rsidP="00F056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D24BC">
        <w:rPr>
          <w:rFonts w:ascii="Times New Roman" w:eastAsia="Times New Roman" w:hAnsi="Times New Roman" w:cs="Times New Roman"/>
          <w:color w:val="000000"/>
          <w:sz w:val="18"/>
          <w:szCs w:val="18"/>
        </w:rPr>
        <w:t>2.8.</w:t>
      </w:r>
      <w:r w:rsidR="00F05623" w:rsidRPr="002D24BC">
        <w:rPr>
          <w:rFonts w:ascii="Times New Roman" w:eastAsia="Times New Roman" w:hAnsi="Times New Roman" w:cs="Times New Roman"/>
          <w:color w:val="000000"/>
          <w:sz w:val="18"/>
          <w:szCs w:val="18"/>
        </w:rPr>
        <w:t>М</w:t>
      </w:r>
      <w:r w:rsidRPr="002D24BC">
        <w:rPr>
          <w:rFonts w:ascii="Times New Roman" w:eastAsia="Times New Roman" w:hAnsi="Times New Roman" w:cs="Times New Roman"/>
          <w:color w:val="000000"/>
          <w:sz w:val="18"/>
          <w:szCs w:val="18"/>
        </w:rPr>
        <w:t>етодика выбора схем типовых районных и потребительских трансформаторных подстанций, схем защиты высоковольтных и низковольтных линий;</w:t>
      </w:r>
    </w:p>
    <w:p w:rsidR="00A044B1" w:rsidRPr="002D24BC" w:rsidRDefault="00CA5F51" w:rsidP="00F0562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D24BC">
        <w:rPr>
          <w:rFonts w:ascii="Times New Roman" w:eastAsia="Arial Unicode MS" w:hAnsi="Times New Roman" w:cs="Times New Roman"/>
          <w:color w:val="000000"/>
          <w:sz w:val="18"/>
          <w:szCs w:val="18"/>
        </w:rPr>
        <w:t>2.9</w:t>
      </w:r>
      <w:r w:rsidR="00A044B1" w:rsidRPr="002D24BC">
        <w:rPr>
          <w:rFonts w:ascii="Times New Roman" w:eastAsia="Arial Unicode MS" w:hAnsi="Times New Roman" w:cs="Times New Roman"/>
          <w:color w:val="000000"/>
          <w:sz w:val="18"/>
          <w:szCs w:val="18"/>
        </w:rPr>
        <w:t>.</w:t>
      </w:r>
      <w:r w:rsidR="00F05623" w:rsidRPr="002D24BC">
        <w:rPr>
          <w:rFonts w:ascii="Times New Roman" w:eastAsia="Arial Unicode MS" w:hAnsi="Times New Roman" w:cs="Times New Roman"/>
          <w:color w:val="000000"/>
          <w:sz w:val="18"/>
          <w:szCs w:val="18"/>
        </w:rPr>
        <w:t>П</w:t>
      </w:r>
      <w:r w:rsidR="00A044B1" w:rsidRPr="002D24BC">
        <w:rPr>
          <w:rFonts w:ascii="Times New Roman" w:eastAsia="Arial Unicode MS" w:hAnsi="Times New Roman" w:cs="Times New Roman"/>
          <w:color w:val="000000"/>
          <w:sz w:val="18"/>
          <w:szCs w:val="18"/>
        </w:rPr>
        <w:t>равила утилизации и ликвидации отходов электрического хозяйства.</w:t>
      </w:r>
    </w:p>
    <w:p w:rsidR="00A044B1" w:rsidRPr="002D24BC" w:rsidRDefault="00A044B1" w:rsidP="00F056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F7174E" w:rsidRPr="002D24BC" w:rsidRDefault="00A044B1" w:rsidP="00F0562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D24BC">
        <w:rPr>
          <w:rFonts w:ascii="Times New Roman" w:hAnsi="Times New Roman" w:cs="Times New Roman"/>
          <w:b/>
          <w:sz w:val="18"/>
          <w:szCs w:val="18"/>
          <w:lang w:val="tt-RU"/>
        </w:rPr>
        <w:t>ПП 03 “</w:t>
      </w:r>
      <w:r w:rsidRPr="002D24BC">
        <w:rPr>
          <w:rFonts w:ascii="Times New Roman" w:eastAsia="Times New Roman" w:hAnsi="Times New Roman" w:cs="Times New Roman"/>
          <w:b/>
          <w:sz w:val="18"/>
          <w:szCs w:val="18"/>
        </w:rPr>
        <w:t>Техническое обслуживание и ремонт электротехнических изделий и автоматизированных систем сельскохозяйственной техники</w:t>
      </w:r>
      <w:r w:rsidRPr="002D24BC">
        <w:rPr>
          <w:rFonts w:ascii="Times New Roman" w:hAnsi="Times New Roman" w:cs="Times New Roman"/>
          <w:b/>
          <w:sz w:val="18"/>
          <w:szCs w:val="18"/>
          <w:lang w:val="tt-RU"/>
        </w:rPr>
        <w:t>”</w:t>
      </w:r>
      <w:r w:rsidR="00F7174E" w:rsidRPr="002D24BC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7174E" w:rsidRPr="002D24BC" w:rsidRDefault="00F7174E" w:rsidP="00F0562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D24BC">
        <w:rPr>
          <w:rFonts w:ascii="Times New Roman" w:hAnsi="Times New Roman" w:cs="Times New Roman"/>
          <w:sz w:val="18"/>
          <w:szCs w:val="18"/>
        </w:rPr>
        <w:t xml:space="preserve">3.1.Методика эксплуатации и ремонта электротехнических изделий, используемых в сельскохозяйственном производстве; </w:t>
      </w:r>
    </w:p>
    <w:p w:rsidR="00A12E67" w:rsidRPr="002D24BC" w:rsidRDefault="00F7174E" w:rsidP="00F05623">
      <w:pPr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</w:rPr>
        <w:t>3.2.Методика технического обслуживания и ремонта автоматизированных систем сельскохозяйственной техники;</w:t>
      </w:r>
    </w:p>
    <w:p w:rsidR="00A044B1" w:rsidRPr="002D24BC" w:rsidRDefault="00A044B1" w:rsidP="00F056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both"/>
        <w:rPr>
          <w:rFonts w:ascii="Times New Roman" w:hAnsi="Times New Roman" w:cs="Times New Roman"/>
          <w:sz w:val="18"/>
          <w:szCs w:val="18"/>
        </w:rPr>
      </w:pPr>
      <w:r w:rsidRPr="002D24BC">
        <w:rPr>
          <w:rFonts w:ascii="Times New Roman" w:hAnsi="Times New Roman" w:cs="Times New Roman"/>
          <w:sz w:val="18"/>
          <w:szCs w:val="18"/>
        </w:rPr>
        <w:t>3.3</w:t>
      </w:r>
      <w:r w:rsidR="00CA5F51" w:rsidRPr="002D24BC">
        <w:rPr>
          <w:rFonts w:ascii="Times New Roman" w:hAnsi="Times New Roman" w:cs="Times New Roman"/>
          <w:sz w:val="18"/>
          <w:szCs w:val="18"/>
        </w:rPr>
        <w:t xml:space="preserve">. Методика </w:t>
      </w:r>
      <w:r w:rsidRPr="002D24BC">
        <w:rPr>
          <w:rFonts w:ascii="Times New Roman" w:hAnsi="Times New Roman" w:cs="Times New Roman"/>
          <w:sz w:val="18"/>
          <w:szCs w:val="18"/>
        </w:rPr>
        <w:t>использова</w:t>
      </w:r>
      <w:r w:rsidR="00CA5F51" w:rsidRPr="002D24BC">
        <w:rPr>
          <w:rFonts w:ascii="Times New Roman" w:hAnsi="Times New Roman" w:cs="Times New Roman"/>
          <w:sz w:val="18"/>
          <w:szCs w:val="18"/>
        </w:rPr>
        <w:t>ния</w:t>
      </w:r>
      <w:r w:rsidRPr="002D24BC">
        <w:rPr>
          <w:rFonts w:ascii="Times New Roman" w:hAnsi="Times New Roman" w:cs="Times New Roman"/>
          <w:sz w:val="18"/>
          <w:szCs w:val="18"/>
        </w:rPr>
        <w:t xml:space="preserve"> электрически</w:t>
      </w:r>
      <w:r w:rsidR="00CA5F51" w:rsidRPr="002D24BC">
        <w:rPr>
          <w:rFonts w:ascii="Times New Roman" w:hAnsi="Times New Roman" w:cs="Times New Roman"/>
          <w:sz w:val="18"/>
          <w:szCs w:val="18"/>
        </w:rPr>
        <w:t>х</w:t>
      </w:r>
      <w:r w:rsidRPr="002D24BC">
        <w:rPr>
          <w:rFonts w:ascii="Times New Roman" w:hAnsi="Times New Roman" w:cs="Times New Roman"/>
          <w:sz w:val="18"/>
          <w:szCs w:val="18"/>
        </w:rPr>
        <w:t xml:space="preserve"> машин и аппарат</w:t>
      </w:r>
      <w:r w:rsidR="00CA5F51" w:rsidRPr="002D24BC">
        <w:rPr>
          <w:rFonts w:ascii="Times New Roman" w:hAnsi="Times New Roman" w:cs="Times New Roman"/>
          <w:sz w:val="18"/>
          <w:szCs w:val="18"/>
        </w:rPr>
        <w:t>ов</w:t>
      </w:r>
      <w:r w:rsidRPr="002D24BC">
        <w:rPr>
          <w:rFonts w:ascii="Times New Roman" w:hAnsi="Times New Roman" w:cs="Times New Roman"/>
          <w:sz w:val="18"/>
          <w:szCs w:val="18"/>
        </w:rPr>
        <w:t xml:space="preserve">; </w:t>
      </w:r>
    </w:p>
    <w:p w:rsidR="00A044B1" w:rsidRPr="002D24BC" w:rsidRDefault="00A044B1" w:rsidP="00F056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both"/>
        <w:rPr>
          <w:rFonts w:ascii="Times New Roman" w:hAnsi="Times New Roman" w:cs="Times New Roman"/>
          <w:sz w:val="18"/>
          <w:szCs w:val="18"/>
        </w:rPr>
      </w:pPr>
      <w:r w:rsidRPr="002D24BC">
        <w:rPr>
          <w:rFonts w:ascii="Times New Roman" w:hAnsi="Times New Roman" w:cs="Times New Roman"/>
          <w:sz w:val="18"/>
          <w:szCs w:val="18"/>
        </w:rPr>
        <w:t>3.4.</w:t>
      </w:r>
      <w:r w:rsidR="00CA5F51" w:rsidRPr="002D24BC">
        <w:rPr>
          <w:rFonts w:ascii="Times New Roman" w:hAnsi="Times New Roman" w:cs="Times New Roman"/>
          <w:sz w:val="18"/>
          <w:szCs w:val="18"/>
        </w:rPr>
        <w:t xml:space="preserve">Методика </w:t>
      </w:r>
      <w:r w:rsidRPr="002D24BC">
        <w:rPr>
          <w:rFonts w:ascii="Times New Roman" w:hAnsi="Times New Roman" w:cs="Times New Roman"/>
          <w:sz w:val="18"/>
          <w:szCs w:val="18"/>
        </w:rPr>
        <w:t>использова</w:t>
      </w:r>
      <w:r w:rsidR="00CA5F51" w:rsidRPr="002D24BC">
        <w:rPr>
          <w:rFonts w:ascii="Times New Roman" w:hAnsi="Times New Roman" w:cs="Times New Roman"/>
          <w:sz w:val="18"/>
          <w:szCs w:val="18"/>
        </w:rPr>
        <w:t>ния</w:t>
      </w:r>
      <w:r w:rsidRPr="002D24BC">
        <w:rPr>
          <w:rFonts w:ascii="Times New Roman" w:hAnsi="Times New Roman" w:cs="Times New Roman"/>
          <w:sz w:val="18"/>
          <w:szCs w:val="18"/>
        </w:rPr>
        <w:t xml:space="preserve"> средств автоматики; </w:t>
      </w:r>
    </w:p>
    <w:p w:rsidR="00A044B1" w:rsidRPr="002D24BC" w:rsidRDefault="00A044B1" w:rsidP="00F056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both"/>
        <w:rPr>
          <w:rFonts w:ascii="Times New Roman" w:hAnsi="Times New Roman" w:cs="Times New Roman"/>
          <w:sz w:val="18"/>
          <w:szCs w:val="18"/>
        </w:rPr>
      </w:pPr>
      <w:r w:rsidRPr="002D24BC">
        <w:rPr>
          <w:rFonts w:ascii="Times New Roman" w:hAnsi="Times New Roman" w:cs="Times New Roman"/>
          <w:sz w:val="18"/>
          <w:szCs w:val="18"/>
        </w:rPr>
        <w:t>3.5.</w:t>
      </w:r>
      <w:r w:rsidR="00CA5F51" w:rsidRPr="002D24BC">
        <w:rPr>
          <w:rFonts w:ascii="Times New Roman" w:hAnsi="Times New Roman" w:cs="Times New Roman"/>
          <w:sz w:val="18"/>
          <w:szCs w:val="18"/>
        </w:rPr>
        <w:t xml:space="preserve">Методика </w:t>
      </w:r>
      <w:r w:rsidRPr="002D24BC">
        <w:rPr>
          <w:rFonts w:ascii="Times New Roman" w:hAnsi="Times New Roman" w:cs="Times New Roman"/>
          <w:sz w:val="18"/>
          <w:szCs w:val="18"/>
        </w:rPr>
        <w:t>техническо</w:t>
      </w:r>
      <w:r w:rsidR="00CA5F51" w:rsidRPr="002D24BC">
        <w:rPr>
          <w:rFonts w:ascii="Times New Roman" w:hAnsi="Times New Roman" w:cs="Times New Roman"/>
          <w:sz w:val="18"/>
          <w:szCs w:val="18"/>
        </w:rPr>
        <w:t>го</w:t>
      </w:r>
      <w:r w:rsidRPr="002D24BC">
        <w:rPr>
          <w:rFonts w:ascii="Times New Roman" w:hAnsi="Times New Roman" w:cs="Times New Roman"/>
          <w:sz w:val="18"/>
          <w:szCs w:val="18"/>
        </w:rPr>
        <w:t xml:space="preserve"> обслуживани</w:t>
      </w:r>
      <w:r w:rsidR="00CA5F51" w:rsidRPr="002D24BC">
        <w:rPr>
          <w:rFonts w:ascii="Times New Roman" w:hAnsi="Times New Roman" w:cs="Times New Roman"/>
          <w:sz w:val="18"/>
          <w:szCs w:val="18"/>
        </w:rPr>
        <w:t>я</w:t>
      </w:r>
      <w:r w:rsidRPr="002D24BC">
        <w:rPr>
          <w:rFonts w:ascii="Times New Roman" w:hAnsi="Times New Roman" w:cs="Times New Roman"/>
          <w:sz w:val="18"/>
          <w:szCs w:val="18"/>
        </w:rPr>
        <w:t xml:space="preserve"> и ремонт</w:t>
      </w:r>
      <w:r w:rsidR="00CA5F51" w:rsidRPr="002D24BC">
        <w:rPr>
          <w:rFonts w:ascii="Times New Roman" w:hAnsi="Times New Roman" w:cs="Times New Roman"/>
          <w:sz w:val="18"/>
          <w:szCs w:val="18"/>
        </w:rPr>
        <w:t>а</w:t>
      </w:r>
      <w:r w:rsidRPr="002D24BC">
        <w:rPr>
          <w:rFonts w:ascii="Times New Roman" w:hAnsi="Times New Roman" w:cs="Times New Roman"/>
          <w:sz w:val="18"/>
          <w:szCs w:val="18"/>
        </w:rPr>
        <w:t xml:space="preserve"> типовых районных и потребительских трансформаторных подстанций, схем защиты высоковольтных и низковольтных линий;</w:t>
      </w:r>
    </w:p>
    <w:p w:rsidR="00F05623" w:rsidRPr="002D24BC" w:rsidRDefault="00A044B1" w:rsidP="00F05623">
      <w:pPr>
        <w:pStyle w:val="5"/>
        <w:framePr w:wrap="notBeside" w:vAnchor="text" w:hAnchor="text" w:xAlign="center" w:y="1"/>
        <w:shd w:val="clear" w:color="auto" w:fill="auto"/>
        <w:spacing w:line="240" w:lineRule="auto"/>
        <w:ind w:firstLine="0"/>
        <w:jc w:val="both"/>
        <w:rPr>
          <w:sz w:val="18"/>
          <w:szCs w:val="18"/>
        </w:rPr>
      </w:pPr>
      <w:r w:rsidRPr="002D24BC">
        <w:rPr>
          <w:sz w:val="18"/>
          <w:szCs w:val="18"/>
        </w:rPr>
        <w:t>3.6.</w:t>
      </w:r>
      <w:r w:rsidR="00CA5F51" w:rsidRPr="002D24BC">
        <w:rPr>
          <w:sz w:val="18"/>
          <w:szCs w:val="18"/>
        </w:rPr>
        <w:t>Метод осуществления</w:t>
      </w:r>
      <w:r w:rsidRPr="002D24BC">
        <w:rPr>
          <w:sz w:val="18"/>
          <w:szCs w:val="18"/>
        </w:rPr>
        <w:t xml:space="preserve"> надзор</w:t>
      </w:r>
      <w:r w:rsidR="00CA5F51" w:rsidRPr="002D24BC">
        <w:rPr>
          <w:sz w:val="18"/>
          <w:szCs w:val="18"/>
        </w:rPr>
        <w:t>а</w:t>
      </w:r>
      <w:r w:rsidRPr="002D24BC">
        <w:rPr>
          <w:sz w:val="18"/>
          <w:szCs w:val="18"/>
        </w:rPr>
        <w:t xml:space="preserve"> и </w:t>
      </w:r>
      <w:proofErr w:type="gramStart"/>
      <w:r w:rsidRPr="002D24BC">
        <w:rPr>
          <w:sz w:val="18"/>
          <w:szCs w:val="18"/>
        </w:rPr>
        <w:t>контрол</w:t>
      </w:r>
      <w:r w:rsidR="00CA5F51" w:rsidRPr="002D24BC">
        <w:rPr>
          <w:sz w:val="18"/>
          <w:szCs w:val="18"/>
        </w:rPr>
        <w:t>я</w:t>
      </w:r>
      <w:r w:rsidRPr="002D24BC">
        <w:rPr>
          <w:sz w:val="18"/>
          <w:szCs w:val="18"/>
        </w:rPr>
        <w:t xml:space="preserve"> за</w:t>
      </w:r>
      <w:proofErr w:type="gramEnd"/>
      <w:r w:rsidRPr="002D24BC">
        <w:rPr>
          <w:sz w:val="18"/>
          <w:szCs w:val="18"/>
        </w:rPr>
        <w:t xml:space="preserve"> состоянием и эксплуатацией светотехнических и </w:t>
      </w:r>
      <w:proofErr w:type="spellStart"/>
      <w:r w:rsidRPr="002D24BC">
        <w:rPr>
          <w:sz w:val="18"/>
          <w:szCs w:val="18"/>
        </w:rPr>
        <w:t>электротехнологических</w:t>
      </w:r>
      <w:proofErr w:type="spellEnd"/>
      <w:r w:rsidRPr="002D24BC">
        <w:rPr>
          <w:sz w:val="18"/>
          <w:szCs w:val="18"/>
        </w:rPr>
        <w:t xml:space="preserve"> установок;</w:t>
      </w:r>
    </w:p>
    <w:p w:rsidR="00A044B1" w:rsidRPr="002D24BC" w:rsidRDefault="00A044B1" w:rsidP="00F05623">
      <w:pPr>
        <w:pStyle w:val="5"/>
        <w:framePr w:wrap="notBeside" w:vAnchor="text" w:hAnchor="text" w:xAlign="center" w:y="1"/>
        <w:shd w:val="clear" w:color="auto" w:fill="auto"/>
        <w:spacing w:line="240" w:lineRule="auto"/>
        <w:ind w:firstLine="0"/>
        <w:jc w:val="both"/>
        <w:rPr>
          <w:sz w:val="18"/>
          <w:szCs w:val="18"/>
        </w:rPr>
      </w:pPr>
      <w:r w:rsidRPr="002D24BC">
        <w:rPr>
          <w:sz w:val="18"/>
          <w:szCs w:val="18"/>
        </w:rPr>
        <w:t>3.7.</w:t>
      </w:r>
      <w:r w:rsidR="00CA5F51" w:rsidRPr="002D24BC">
        <w:rPr>
          <w:sz w:val="18"/>
          <w:szCs w:val="18"/>
        </w:rPr>
        <w:t xml:space="preserve">Методика проведения </w:t>
      </w:r>
      <w:r w:rsidRPr="002D24BC">
        <w:rPr>
          <w:sz w:val="18"/>
          <w:szCs w:val="18"/>
        </w:rPr>
        <w:t xml:space="preserve"> техническо</w:t>
      </w:r>
      <w:r w:rsidR="00CA5F51" w:rsidRPr="002D24BC">
        <w:rPr>
          <w:sz w:val="18"/>
          <w:szCs w:val="18"/>
        </w:rPr>
        <w:t>го</w:t>
      </w:r>
      <w:r w:rsidRPr="002D24BC">
        <w:rPr>
          <w:sz w:val="18"/>
          <w:szCs w:val="18"/>
        </w:rPr>
        <w:t xml:space="preserve"> обслуживани</w:t>
      </w:r>
      <w:r w:rsidR="00CA5F51" w:rsidRPr="002D24BC">
        <w:rPr>
          <w:sz w:val="18"/>
          <w:szCs w:val="18"/>
        </w:rPr>
        <w:t>я</w:t>
      </w:r>
      <w:r w:rsidRPr="002D24BC">
        <w:rPr>
          <w:sz w:val="18"/>
          <w:szCs w:val="18"/>
        </w:rPr>
        <w:t xml:space="preserve"> и ремонт</w:t>
      </w:r>
      <w:r w:rsidR="00CA5F51" w:rsidRPr="002D24BC">
        <w:rPr>
          <w:sz w:val="18"/>
          <w:szCs w:val="18"/>
        </w:rPr>
        <w:t>а</w:t>
      </w:r>
      <w:r w:rsidRPr="002D24BC">
        <w:rPr>
          <w:sz w:val="18"/>
          <w:szCs w:val="18"/>
        </w:rPr>
        <w:t xml:space="preserve"> автоматизированной системы технологических процессов, систем автоматического управления, электрооборудования и средств автоматизации сельского хозяйства; 3.8.</w:t>
      </w:r>
      <w:r w:rsidR="00CA5F51" w:rsidRPr="002D24BC">
        <w:rPr>
          <w:sz w:val="18"/>
          <w:szCs w:val="18"/>
        </w:rPr>
        <w:t>Н</w:t>
      </w:r>
      <w:r w:rsidRPr="002D24BC">
        <w:rPr>
          <w:sz w:val="18"/>
          <w:szCs w:val="18"/>
        </w:rPr>
        <w:t>азначение, устройство, принцип работы машин постоянного тока, трансформаторов, асинхронных машин и машин специального назначения;</w:t>
      </w:r>
    </w:p>
    <w:p w:rsidR="00A044B1" w:rsidRPr="002D24BC" w:rsidRDefault="00A044B1" w:rsidP="00F05623">
      <w:pPr>
        <w:pStyle w:val="5"/>
        <w:framePr w:wrap="notBeside" w:vAnchor="text" w:hAnchor="text" w:xAlign="center" w:y="1"/>
        <w:shd w:val="clear" w:color="auto" w:fill="auto"/>
        <w:spacing w:line="240" w:lineRule="auto"/>
        <w:ind w:firstLine="0"/>
        <w:jc w:val="both"/>
        <w:rPr>
          <w:sz w:val="18"/>
          <w:szCs w:val="18"/>
        </w:rPr>
      </w:pPr>
      <w:r w:rsidRPr="002D24BC">
        <w:rPr>
          <w:sz w:val="18"/>
          <w:szCs w:val="18"/>
        </w:rPr>
        <w:t>3.9.</w:t>
      </w:r>
      <w:r w:rsidR="00CA5F51" w:rsidRPr="002D24BC">
        <w:rPr>
          <w:sz w:val="18"/>
          <w:szCs w:val="18"/>
        </w:rPr>
        <w:t>Э</w:t>
      </w:r>
      <w:r w:rsidRPr="002D24BC">
        <w:rPr>
          <w:sz w:val="18"/>
          <w:szCs w:val="18"/>
        </w:rPr>
        <w:t>лементы и системы а</w:t>
      </w:r>
      <w:r w:rsidR="00CA5F51" w:rsidRPr="002D24BC">
        <w:rPr>
          <w:sz w:val="18"/>
          <w:szCs w:val="18"/>
        </w:rPr>
        <w:t>втоматики и телемеханики, метод</w:t>
      </w:r>
      <w:r w:rsidRPr="002D24BC">
        <w:rPr>
          <w:sz w:val="18"/>
          <w:szCs w:val="18"/>
        </w:rPr>
        <w:t xml:space="preserve"> анализа и оценк</w:t>
      </w:r>
      <w:r w:rsidR="00CA5F51" w:rsidRPr="002D24BC">
        <w:rPr>
          <w:sz w:val="18"/>
          <w:szCs w:val="18"/>
        </w:rPr>
        <w:t>а</w:t>
      </w:r>
      <w:r w:rsidRPr="002D24BC">
        <w:rPr>
          <w:sz w:val="18"/>
          <w:szCs w:val="18"/>
        </w:rPr>
        <w:t xml:space="preserve"> их надежности и </w:t>
      </w:r>
      <w:proofErr w:type="spellStart"/>
      <w:proofErr w:type="gramStart"/>
      <w:r w:rsidRPr="002D24BC">
        <w:rPr>
          <w:sz w:val="18"/>
          <w:szCs w:val="18"/>
        </w:rPr>
        <w:t>технико</w:t>
      </w:r>
      <w:proofErr w:type="spellEnd"/>
      <w:r w:rsidRPr="002D24BC">
        <w:rPr>
          <w:sz w:val="18"/>
          <w:szCs w:val="18"/>
        </w:rPr>
        <w:t>- экономической</w:t>
      </w:r>
      <w:proofErr w:type="gramEnd"/>
      <w:r w:rsidRPr="002D24BC">
        <w:rPr>
          <w:sz w:val="18"/>
          <w:szCs w:val="18"/>
        </w:rPr>
        <w:t xml:space="preserve"> эффективности;</w:t>
      </w:r>
    </w:p>
    <w:p w:rsidR="00A044B1" w:rsidRPr="002D24BC" w:rsidRDefault="00F05623" w:rsidP="00F0562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691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2D24BC">
        <w:rPr>
          <w:rFonts w:ascii="Times New Roman" w:hAnsi="Times New Roman" w:cs="Times New Roman"/>
          <w:sz w:val="18"/>
          <w:szCs w:val="18"/>
        </w:rPr>
        <w:t xml:space="preserve"> </w:t>
      </w:r>
      <w:r w:rsidR="00A044B1" w:rsidRPr="002D24BC">
        <w:rPr>
          <w:rFonts w:ascii="Times New Roman" w:hAnsi="Times New Roman" w:cs="Times New Roman"/>
          <w:sz w:val="18"/>
          <w:szCs w:val="18"/>
        </w:rPr>
        <w:t>3.10.</w:t>
      </w:r>
      <w:r w:rsidR="00CA5F51" w:rsidRPr="002D24BC">
        <w:rPr>
          <w:rFonts w:ascii="Times New Roman" w:hAnsi="Times New Roman" w:cs="Times New Roman"/>
          <w:sz w:val="18"/>
          <w:szCs w:val="18"/>
        </w:rPr>
        <w:t>Система</w:t>
      </w:r>
      <w:r w:rsidR="00B848C7" w:rsidRPr="002D24BC">
        <w:rPr>
          <w:rFonts w:ascii="Times New Roman" w:hAnsi="Times New Roman" w:cs="Times New Roman"/>
          <w:sz w:val="18"/>
          <w:szCs w:val="18"/>
        </w:rPr>
        <w:t xml:space="preserve"> эксплуатации, методика и технология</w:t>
      </w:r>
      <w:r w:rsidR="00A044B1" w:rsidRPr="002D24BC">
        <w:rPr>
          <w:rFonts w:ascii="Times New Roman" w:hAnsi="Times New Roman" w:cs="Times New Roman"/>
          <w:sz w:val="18"/>
          <w:szCs w:val="18"/>
        </w:rPr>
        <w:t xml:space="preserve"> наладки, ремонта и повышения надежности электрооборудования и средств автоматизации сельскохозяйственного производства</w:t>
      </w:r>
      <w:r w:rsidR="00A044B1" w:rsidRPr="002D24BC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DF79DB" w:rsidRPr="002D24BC" w:rsidRDefault="00DF79DB" w:rsidP="00DF79D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Заключение</w:t>
      </w:r>
    </w:p>
    <w:p w:rsidR="00DF79DB" w:rsidRPr="002D24BC" w:rsidRDefault="00DF79DB" w:rsidP="00DF79D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Список используемых источников</w:t>
      </w:r>
    </w:p>
    <w:p w:rsidR="00DF79DB" w:rsidRPr="002D24BC" w:rsidRDefault="00DF79DB" w:rsidP="00DF79DB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tt-RU"/>
        </w:rPr>
      </w:pPr>
      <w:r w:rsidRPr="002D24BC">
        <w:rPr>
          <w:rFonts w:ascii="Times New Roman" w:hAnsi="Times New Roman" w:cs="Times New Roman"/>
          <w:sz w:val="18"/>
          <w:szCs w:val="18"/>
          <w:lang w:val="tt-RU"/>
        </w:rPr>
        <w:t>Приложения</w:t>
      </w:r>
    </w:p>
    <w:p w:rsidR="00F7174E" w:rsidRPr="002D24BC" w:rsidRDefault="00F7174E" w:rsidP="00F0562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2D24BC">
        <w:rPr>
          <w:rFonts w:ascii="Times New Roman" w:hAnsi="Times New Roman" w:cs="Times New Roman"/>
          <w:b/>
          <w:sz w:val="18"/>
          <w:szCs w:val="18"/>
        </w:rPr>
        <w:t>Примечание:</w:t>
      </w:r>
      <w:r w:rsidRPr="002D24BC">
        <w:rPr>
          <w:rFonts w:ascii="Times New Roman" w:hAnsi="Times New Roman" w:cs="Times New Roman"/>
          <w:sz w:val="18"/>
          <w:szCs w:val="18"/>
        </w:rPr>
        <w:t xml:space="preserve"> отчет по производственной практике иллюстрировать схемами, таблицами, рисункам. В качестве основных источников использовать ПУЭ, ПТЭ, ПТБ.</w:t>
      </w:r>
    </w:p>
    <w:p w:rsidR="00522EC5" w:rsidRPr="00F05623" w:rsidRDefault="00522EC5" w:rsidP="00F05623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sectPr w:rsidR="00522EC5" w:rsidRPr="00F05623" w:rsidSect="00DF79DB">
      <w:pgSz w:w="11906" w:h="16838"/>
      <w:pgMar w:top="510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858F0"/>
    <w:multiLevelType w:val="hybridMultilevel"/>
    <w:tmpl w:val="71589E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72A10A7"/>
    <w:multiLevelType w:val="hybridMultilevel"/>
    <w:tmpl w:val="BCB4C690"/>
    <w:lvl w:ilvl="0" w:tplc="51E8C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4B1"/>
    <w:rsid w:val="00000E8B"/>
    <w:rsid w:val="00001491"/>
    <w:rsid w:val="00001A8D"/>
    <w:rsid w:val="00002354"/>
    <w:rsid w:val="00003581"/>
    <w:rsid w:val="00003C3D"/>
    <w:rsid w:val="00003CA8"/>
    <w:rsid w:val="000058B6"/>
    <w:rsid w:val="00006572"/>
    <w:rsid w:val="000070E2"/>
    <w:rsid w:val="00010F2A"/>
    <w:rsid w:val="00011F2F"/>
    <w:rsid w:val="00012055"/>
    <w:rsid w:val="00012610"/>
    <w:rsid w:val="000127C2"/>
    <w:rsid w:val="00013449"/>
    <w:rsid w:val="000159B1"/>
    <w:rsid w:val="00015B98"/>
    <w:rsid w:val="00016742"/>
    <w:rsid w:val="00016F3C"/>
    <w:rsid w:val="00021B3C"/>
    <w:rsid w:val="00022A28"/>
    <w:rsid w:val="000257B3"/>
    <w:rsid w:val="00026B21"/>
    <w:rsid w:val="00027639"/>
    <w:rsid w:val="00030759"/>
    <w:rsid w:val="000337C7"/>
    <w:rsid w:val="000338EA"/>
    <w:rsid w:val="00035FB7"/>
    <w:rsid w:val="00036C00"/>
    <w:rsid w:val="0003707D"/>
    <w:rsid w:val="00037E25"/>
    <w:rsid w:val="00042179"/>
    <w:rsid w:val="00042B03"/>
    <w:rsid w:val="00043388"/>
    <w:rsid w:val="00043429"/>
    <w:rsid w:val="00043F73"/>
    <w:rsid w:val="00044149"/>
    <w:rsid w:val="00044F88"/>
    <w:rsid w:val="0004506D"/>
    <w:rsid w:val="00050C94"/>
    <w:rsid w:val="00051605"/>
    <w:rsid w:val="00051974"/>
    <w:rsid w:val="00052875"/>
    <w:rsid w:val="00055566"/>
    <w:rsid w:val="00055668"/>
    <w:rsid w:val="000556F0"/>
    <w:rsid w:val="00055AA4"/>
    <w:rsid w:val="00056779"/>
    <w:rsid w:val="000578D7"/>
    <w:rsid w:val="00060515"/>
    <w:rsid w:val="00060885"/>
    <w:rsid w:val="00061283"/>
    <w:rsid w:val="0006154B"/>
    <w:rsid w:val="00061F60"/>
    <w:rsid w:val="00062AD0"/>
    <w:rsid w:val="00063306"/>
    <w:rsid w:val="00063E27"/>
    <w:rsid w:val="00065D98"/>
    <w:rsid w:val="00071B82"/>
    <w:rsid w:val="00071DD8"/>
    <w:rsid w:val="0007254F"/>
    <w:rsid w:val="00072693"/>
    <w:rsid w:val="00073B46"/>
    <w:rsid w:val="00074494"/>
    <w:rsid w:val="000745AC"/>
    <w:rsid w:val="00074D19"/>
    <w:rsid w:val="000751EC"/>
    <w:rsid w:val="00075C87"/>
    <w:rsid w:val="00075FFF"/>
    <w:rsid w:val="000775ED"/>
    <w:rsid w:val="00077B20"/>
    <w:rsid w:val="00077B9A"/>
    <w:rsid w:val="00077DE2"/>
    <w:rsid w:val="00080FBA"/>
    <w:rsid w:val="00081E7C"/>
    <w:rsid w:val="00082CC8"/>
    <w:rsid w:val="00084378"/>
    <w:rsid w:val="00085EC7"/>
    <w:rsid w:val="0008649C"/>
    <w:rsid w:val="00086860"/>
    <w:rsid w:val="00087C13"/>
    <w:rsid w:val="00090CF5"/>
    <w:rsid w:val="00091272"/>
    <w:rsid w:val="000912B1"/>
    <w:rsid w:val="0009225C"/>
    <w:rsid w:val="00092E2D"/>
    <w:rsid w:val="00093FD3"/>
    <w:rsid w:val="00094358"/>
    <w:rsid w:val="0009446A"/>
    <w:rsid w:val="00094A7B"/>
    <w:rsid w:val="0009544C"/>
    <w:rsid w:val="0009631D"/>
    <w:rsid w:val="00097ED9"/>
    <w:rsid w:val="000A118F"/>
    <w:rsid w:val="000A15B4"/>
    <w:rsid w:val="000A217E"/>
    <w:rsid w:val="000A21F0"/>
    <w:rsid w:val="000A2991"/>
    <w:rsid w:val="000A2A57"/>
    <w:rsid w:val="000A3744"/>
    <w:rsid w:val="000A388D"/>
    <w:rsid w:val="000A46E0"/>
    <w:rsid w:val="000A4EA9"/>
    <w:rsid w:val="000A5351"/>
    <w:rsid w:val="000A5689"/>
    <w:rsid w:val="000A66D5"/>
    <w:rsid w:val="000B023F"/>
    <w:rsid w:val="000B0302"/>
    <w:rsid w:val="000B04D7"/>
    <w:rsid w:val="000B13CC"/>
    <w:rsid w:val="000B1A9E"/>
    <w:rsid w:val="000B368C"/>
    <w:rsid w:val="000B3BD1"/>
    <w:rsid w:val="000B4FE0"/>
    <w:rsid w:val="000B5DE5"/>
    <w:rsid w:val="000B681E"/>
    <w:rsid w:val="000B7D0F"/>
    <w:rsid w:val="000C05EB"/>
    <w:rsid w:val="000C0EDC"/>
    <w:rsid w:val="000C13EF"/>
    <w:rsid w:val="000C28EA"/>
    <w:rsid w:val="000C2E19"/>
    <w:rsid w:val="000C5254"/>
    <w:rsid w:val="000C553E"/>
    <w:rsid w:val="000C6F2F"/>
    <w:rsid w:val="000C74F4"/>
    <w:rsid w:val="000D0BDA"/>
    <w:rsid w:val="000D0F2E"/>
    <w:rsid w:val="000D1F01"/>
    <w:rsid w:val="000D3461"/>
    <w:rsid w:val="000D35E6"/>
    <w:rsid w:val="000D4736"/>
    <w:rsid w:val="000D4DF3"/>
    <w:rsid w:val="000D4EE7"/>
    <w:rsid w:val="000D5864"/>
    <w:rsid w:val="000D5B63"/>
    <w:rsid w:val="000D6148"/>
    <w:rsid w:val="000D7256"/>
    <w:rsid w:val="000E0D99"/>
    <w:rsid w:val="000E162B"/>
    <w:rsid w:val="000E38D1"/>
    <w:rsid w:val="000E40B4"/>
    <w:rsid w:val="000E42DD"/>
    <w:rsid w:val="000E4C30"/>
    <w:rsid w:val="000E6A07"/>
    <w:rsid w:val="000E6ECB"/>
    <w:rsid w:val="000E74D0"/>
    <w:rsid w:val="000E7C67"/>
    <w:rsid w:val="000F1518"/>
    <w:rsid w:val="000F166E"/>
    <w:rsid w:val="000F6360"/>
    <w:rsid w:val="000F6B41"/>
    <w:rsid w:val="000F6E75"/>
    <w:rsid w:val="000F711F"/>
    <w:rsid w:val="001001C4"/>
    <w:rsid w:val="001003D3"/>
    <w:rsid w:val="001008DA"/>
    <w:rsid w:val="0010160D"/>
    <w:rsid w:val="00104CC4"/>
    <w:rsid w:val="00104F2B"/>
    <w:rsid w:val="001055E2"/>
    <w:rsid w:val="0010638A"/>
    <w:rsid w:val="00107E20"/>
    <w:rsid w:val="001114C3"/>
    <w:rsid w:val="00113538"/>
    <w:rsid w:val="00113CC0"/>
    <w:rsid w:val="001149F8"/>
    <w:rsid w:val="00115DBC"/>
    <w:rsid w:val="001163C5"/>
    <w:rsid w:val="00116A89"/>
    <w:rsid w:val="0012161C"/>
    <w:rsid w:val="00121BCE"/>
    <w:rsid w:val="0012237F"/>
    <w:rsid w:val="00123112"/>
    <w:rsid w:val="0012336B"/>
    <w:rsid w:val="00123CF8"/>
    <w:rsid w:val="00124958"/>
    <w:rsid w:val="0012496A"/>
    <w:rsid w:val="00126A19"/>
    <w:rsid w:val="001301D8"/>
    <w:rsid w:val="00130D59"/>
    <w:rsid w:val="001311A3"/>
    <w:rsid w:val="00131565"/>
    <w:rsid w:val="0013304D"/>
    <w:rsid w:val="0013308A"/>
    <w:rsid w:val="001346E0"/>
    <w:rsid w:val="00134DA3"/>
    <w:rsid w:val="00135026"/>
    <w:rsid w:val="00135EB8"/>
    <w:rsid w:val="001417D2"/>
    <w:rsid w:val="00142A4B"/>
    <w:rsid w:val="001436AF"/>
    <w:rsid w:val="001455B9"/>
    <w:rsid w:val="00146373"/>
    <w:rsid w:val="001468B3"/>
    <w:rsid w:val="00151F60"/>
    <w:rsid w:val="00152BCE"/>
    <w:rsid w:val="0015559B"/>
    <w:rsid w:val="00156698"/>
    <w:rsid w:val="00156860"/>
    <w:rsid w:val="00156E27"/>
    <w:rsid w:val="00157A64"/>
    <w:rsid w:val="00157E19"/>
    <w:rsid w:val="0016026A"/>
    <w:rsid w:val="001606EE"/>
    <w:rsid w:val="00160FD2"/>
    <w:rsid w:val="00164ED5"/>
    <w:rsid w:val="00165811"/>
    <w:rsid w:val="00166587"/>
    <w:rsid w:val="001672C3"/>
    <w:rsid w:val="00167980"/>
    <w:rsid w:val="00167C8D"/>
    <w:rsid w:val="0017003C"/>
    <w:rsid w:val="001707A2"/>
    <w:rsid w:val="00170BF7"/>
    <w:rsid w:val="00171157"/>
    <w:rsid w:val="00171CDF"/>
    <w:rsid w:val="00173B4F"/>
    <w:rsid w:val="00173C45"/>
    <w:rsid w:val="00173EA4"/>
    <w:rsid w:val="00175BF2"/>
    <w:rsid w:val="001766F9"/>
    <w:rsid w:val="001768B7"/>
    <w:rsid w:val="001774DE"/>
    <w:rsid w:val="0018079F"/>
    <w:rsid w:val="00180DC5"/>
    <w:rsid w:val="00182002"/>
    <w:rsid w:val="00183316"/>
    <w:rsid w:val="0018466A"/>
    <w:rsid w:val="00186738"/>
    <w:rsid w:val="0019006A"/>
    <w:rsid w:val="00190772"/>
    <w:rsid w:val="00190A55"/>
    <w:rsid w:val="001937DE"/>
    <w:rsid w:val="00193821"/>
    <w:rsid w:val="00195CE4"/>
    <w:rsid w:val="00195D20"/>
    <w:rsid w:val="001A06A3"/>
    <w:rsid w:val="001A0981"/>
    <w:rsid w:val="001A1864"/>
    <w:rsid w:val="001A1975"/>
    <w:rsid w:val="001A1EFE"/>
    <w:rsid w:val="001A38A0"/>
    <w:rsid w:val="001A3DEC"/>
    <w:rsid w:val="001A41B2"/>
    <w:rsid w:val="001A4D65"/>
    <w:rsid w:val="001A7055"/>
    <w:rsid w:val="001B1401"/>
    <w:rsid w:val="001B1C4E"/>
    <w:rsid w:val="001B2995"/>
    <w:rsid w:val="001B2CDC"/>
    <w:rsid w:val="001B3F9C"/>
    <w:rsid w:val="001B5C0A"/>
    <w:rsid w:val="001C0134"/>
    <w:rsid w:val="001C0182"/>
    <w:rsid w:val="001C1716"/>
    <w:rsid w:val="001C323F"/>
    <w:rsid w:val="001C3833"/>
    <w:rsid w:val="001C3CA6"/>
    <w:rsid w:val="001C509A"/>
    <w:rsid w:val="001C5103"/>
    <w:rsid w:val="001C53AB"/>
    <w:rsid w:val="001C6767"/>
    <w:rsid w:val="001C6F71"/>
    <w:rsid w:val="001C7373"/>
    <w:rsid w:val="001C7F88"/>
    <w:rsid w:val="001D0FB0"/>
    <w:rsid w:val="001D15CD"/>
    <w:rsid w:val="001D16D3"/>
    <w:rsid w:val="001D1C9B"/>
    <w:rsid w:val="001D25A6"/>
    <w:rsid w:val="001D3F67"/>
    <w:rsid w:val="001D4F3E"/>
    <w:rsid w:val="001D5377"/>
    <w:rsid w:val="001D56FD"/>
    <w:rsid w:val="001D71E8"/>
    <w:rsid w:val="001D7C37"/>
    <w:rsid w:val="001E0E61"/>
    <w:rsid w:val="001E0F57"/>
    <w:rsid w:val="001E343E"/>
    <w:rsid w:val="001E397F"/>
    <w:rsid w:val="001E3ED9"/>
    <w:rsid w:val="001E400B"/>
    <w:rsid w:val="001E43C6"/>
    <w:rsid w:val="001E44EA"/>
    <w:rsid w:val="001E4754"/>
    <w:rsid w:val="001E5B94"/>
    <w:rsid w:val="001E5F86"/>
    <w:rsid w:val="001F0051"/>
    <w:rsid w:val="001F0A62"/>
    <w:rsid w:val="001F0BF4"/>
    <w:rsid w:val="001F1480"/>
    <w:rsid w:val="001F1FE6"/>
    <w:rsid w:val="001F2617"/>
    <w:rsid w:val="001F29AD"/>
    <w:rsid w:val="001F2B08"/>
    <w:rsid w:val="001F2BC2"/>
    <w:rsid w:val="001F338D"/>
    <w:rsid w:val="001F3658"/>
    <w:rsid w:val="001F3741"/>
    <w:rsid w:val="001F5AFC"/>
    <w:rsid w:val="001F5BE9"/>
    <w:rsid w:val="001F625B"/>
    <w:rsid w:val="001F6380"/>
    <w:rsid w:val="001F6591"/>
    <w:rsid w:val="001F6BF3"/>
    <w:rsid w:val="001F7062"/>
    <w:rsid w:val="001F7C6A"/>
    <w:rsid w:val="00200DA2"/>
    <w:rsid w:val="00202CEF"/>
    <w:rsid w:val="002047BD"/>
    <w:rsid w:val="00204A13"/>
    <w:rsid w:val="00204C13"/>
    <w:rsid w:val="0020584D"/>
    <w:rsid w:val="00205AB7"/>
    <w:rsid w:val="00205D0D"/>
    <w:rsid w:val="002075D4"/>
    <w:rsid w:val="002104EE"/>
    <w:rsid w:val="002116FA"/>
    <w:rsid w:val="0021201B"/>
    <w:rsid w:val="002124B0"/>
    <w:rsid w:val="002139D6"/>
    <w:rsid w:val="002143B5"/>
    <w:rsid w:val="00214618"/>
    <w:rsid w:val="00215583"/>
    <w:rsid w:val="002155CF"/>
    <w:rsid w:val="00215D50"/>
    <w:rsid w:val="00215EAB"/>
    <w:rsid w:val="00216A0C"/>
    <w:rsid w:val="00217ECB"/>
    <w:rsid w:val="00220121"/>
    <w:rsid w:val="0022168E"/>
    <w:rsid w:val="002229B0"/>
    <w:rsid w:val="00223CD9"/>
    <w:rsid w:val="002243C1"/>
    <w:rsid w:val="0022448C"/>
    <w:rsid w:val="00224AF0"/>
    <w:rsid w:val="00227434"/>
    <w:rsid w:val="002304E8"/>
    <w:rsid w:val="00231D22"/>
    <w:rsid w:val="00232857"/>
    <w:rsid w:val="002328B8"/>
    <w:rsid w:val="00232F8E"/>
    <w:rsid w:val="002344BA"/>
    <w:rsid w:val="00236AEC"/>
    <w:rsid w:val="00236C9D"/>
    <w:rsid w:val="00236CA3"/>
    <w:rsid w:val="002378DE"/>
    <w:rsid w:val="002401FE"/>
    <w:rsid w:val="00244BB6"/>
    <w:rsid w:val="00245D77"/>
    <w:rsid w:val="00247122"/>
    <w:rsid w:val="0024759C"/>
    <w:rsid w:val="00247FA5"/>
    <w:rsid w:val="00250EE7"/>
    <w:rsid w:val="002515DF"/>
    <w:rsid w:val="00251957"/>
    <w:rsid w:val="00251EF2"/>
    <w:rsid w:val="0025226F"/>
    <w:rsid w:val="002555E0"/>
    <w:rsid w:val="0025560A"/>
    <w:rsid w:val="00257DA1"/>
    <w:rsid w:val="0026173E"/>
    <w:rsid w:val="002618DA"/>
    <w:rsid w:val="00261D6D"/>
    <w:rsid w:val="00261DAE"/>
    <w:rsid w:val="002627CF"/>
    <w:rsid w:val="00262EB8"/>
    <w:rsid w:val="00263BD4"/>
    <w:rsid w:val="00264D01"/>
    <w:rsid w:val="00265D5C"/>
    <w:rsid w:val="002661A5"/>
    <w:rsid w:val="0026620A"/>
    <w:rsid w:val="0026763C"/>
    <w:rsid w:val="002701B7"/>
    <w:rsid w:val="002712C9"/>
    <w:rsid w:val="00272566"/>
    <w:rsid w:val="002726E7"/>
    <w:rsid w:val="00273720"/>
    <w:rsid w:val="00274098"/>
    <w:rsid w:val="00274859"/>
    <w:rsid w:val="00275928"/>
    <w:rsid w:val="00275B06"/>
    <w:rsid w:val="00275DC0"/>
    <w:rsid w:val="00275E58"/>
    <w:rsid w:val="00277BC0"/>
    <w:rsid w:val="00280EDB"/>
    <w:rsid w:val="00281CBC"/>
    <w:rsid w:val="0028274A"/>
    <w:rsid w:val="002836CE"/>
    <w:rsid w:val="00284855"/>
    <w:rsid w:val="002866C5"/>
    <w:rsid w:val="002901CA"/>
    <w:rsid w:val="002901DE"/>
    <w:rsid w:val="002921E1"/>
    <w:rsid w:val="00293B8A"/>
    <w:rsid w:val="002940F7"/>
    <w:rsid w:val="002943A4"/>
    <w:rsid w:val="00295948"/>
    <w:rsid w:val="00297742"/>
    <w:rsid w:val="002A2D5F"/>
    <w:rsid w:val="002A2DB0"/>
    <w:rsid w:val="002A2DD7"/>
    <w:rsid w:val="002A4D64"/>
    <w:rsid w:val="002A50DD"/>
    <w:rsid w:val="002A511C"/>
    <w:rsid w:val="002A55E5"/>
    <w:rsid w:val="002A5915"/>
    <w:rsid w:val="002A6028"/>
    <w:rsid w:val="002B06E0"/>
    <w:rsid w:val="002B0754"/>
    <w:rsid w:val="002B0A73"/>
    <w:rsid w:val="002B161F"/>
    <w:rsid w:val="002B35F3"/>
    <w:rsid w:val="002B6350"/>
    <w:rsid w:val="002B6B3B"/>
    <w:rsid w:val="002B7CF7"/>
    <w:rsid w:val="002B7D22"/>
    <w:rsid w:val="002B7E4B"/>
    <w:rsid w:val="002B7EAD"/>
    <w:rsid w:val="002C0257"/>
    <w:rsid w:val="002C02E6"/>
    <w:rsid w:val="002C0CF4"/>
    <w:rsid w:val="002C2370"/>
    <w:rsid w:val="002C4812"/>
    <w:rsid w:val="002C53BD"/>
    <w:rsid w:val="002C596F"/>
    <w:rsid w:val="002C633C"/>
    <w:rsid w:val="002C6945"/>
    <w:rsid w:val="002D0D34"/>
    <w:rsid w:val="002D18FE"/>
    <w:rsid w:val="002D24BC"/>
    <w:rsid w:val="002D288D"/>
    <w:rsid w:val="002D2999"/>
    <w:rsid w:val="002D34FE"/>
    <w:rsid w:val="002D4227"/>
    <w:rsid w:val="002D4AEB"/>
    <w:rsid w:val="002D531B"/>
    <w:rsid w:val="002D53D4"/>
    <w:rsid w:val="002D5407"/>
    <w:rsid w:val="002D5AD6"/>
    <w:rsid w:val="002D5B50"/>
    <w:rsid w:val="002D6100"/>
    <w:rsid w:val="002D610E"/>
    <w:rsid w:val="002D68B1"/>
    <w:rsid w:val="002D6F46"/>
    <w:rsid w:val="002E1BF2"/>
    <w:rsid w:val="002E1F59"/>
    <w:rsid w:val="002E339B"/>
    <w:rsid w:val="002E4129"/>
    <w:rsid w:val="002E63A0"/>
    <w:rsid w:val="002E7271"/>
    <w:rsid w:val="002F0346"/>
    <w:rsid w:val="002F1489"/>
    <w:rsid w:val="002F1B0A"/>
    <w:rsid w:val="002F1BC6"/>
    <w:rsid w:val="002F1E59"/>
    <w:rsid w:val="002F2E21"/>
    <w:rsid w:val="002F3C7E"/>
    <w:rsid w:val="002F42E9"/>
    <w:rsid w:val="002F471F"/>
    <w:rsid w:val="002F4DE9"/>
    <w:rsid w:val="002F62CC"/>
    <w:rsid w:val="002F637C"/>
    <w:rsid w:val="002F649E"/>
    <w:rsid w:val="002F69AF"/>
    <w:rsid w:val="00303080"/>
    <w:rsid w:val="00303E37"/>
    <w:rsid w:val="00303E75"/>
    <w:rsid w:val="003045B0"/>
    <w:rsid w:val="00304D74"/>
    <w:rsid w:val="00305343"/>
    <w:rsid w:val="0030560E"/>
    <w:rsid w:val="00305A73"/>
    <w:rsid w:val="00305C75"/>
    <w:rsid w:val="00306385"/>
    <w:rsid w:val="00306AC2"/>
    <w:rsid w:val="003119A5"/>
    <w:rsid w:val="00311A69"/>
    <w:rsid w:val="00312B2E"/>
    <w:rsid w:val="00312C88"/>
    <w:rsid w:val="00313359"/>
    <w:rsid w:val="00313945"/>
    <w:rsid w:val="00313C98"/>
    <w:rsid w:val="003151B7"/>
    <w:rsid w:val="00315231"/>
    <w:rsid w:val="00316CC2"/>
    <w:rsid w:val="003205BB"/>
    <w:rsid w:val="00322EBF"/>
    <w:rsid w:val="003238CD"/>
    <w:rsid w:val="0032490D"/>
    <w:rsid w:val="00325179"/>
    <w:rsid w:val="00326B15"/>
    <w:rsid w:val="003274F9"/>
    <w:rsid w:val="003302D5"/>
    <w:rsid w:val="00330CE4"/>
    <w:rsid w:val="00336D19"/>
    <w:rsid w:val="00337E5F"/>
    <w:rsid w:val="00340637"/>
    <w:rsid w:val="00341360"/>
    <w:rsid w:val="00341BA2"/>
    <w:rsid w:val="00342859"/>
    <w:rsid w:val="00343DE4"/>
    <w:rsid w:val="00344001"/>
    <w:rsid w:val="00345000"/>
    <w:rsid w:val="00345035"/>
    <w:rsid w:val="003468DF"/>
    <w:rsid w:val="003471AD"/>
    <w:rsid w:val="00347238"/>
    <w:rsid w:val="00347EA5"/>
    <w:rsid w:val="00361A67"/>
    <w:rsid w:val="00361E7B"/>
    <w:rsid w:val="0036399F"/>
    <w:rsid w:val="00364555"/>
    <w:rsid w:val="00365878"/>
    <w:rsid w:val="00367A02"/>
    <w:rsid w:val="00367D05"/>
    <w:rsid w:val="003709DF"/>
    <w:rsid w:val="00372389"/>
    <w:rsid w:val="003724B7"/>
    <w:rsid w:val="003737E3"/>
    <w:rsid w:val="00374F54"/>
    <w:rsid w:val="00375249"/>
    <w:rsid w:val="003763C5"/>
    <w:rsid w:val="0037692C"/>
    <w:rsid w:val="00377D70"/>
    <w:rsid w:val="00380DC8"/>
    <w:rsid w:val="00382076"/>
    <w:rsid w:val="003821A7"/>
    <w:rsid w:val="003826FA"/>
    <w:rsid w:val="00382DCF"/>
    <w:rsid w:val="00384599"/>
    <w:rsid w:val="0038545C"/>
    <w:rsid w:val="0038563B"/>
    <w:rsid w:val="003930D8"/>
    <w:rsid w:val="0039335B"/>
    <w:rsid w:val="00393A56"/>
    <w:rsid w:val="003955A5"/>
    <w:rsid w:val="003962EB"/>
    <w:rsid w:val="0039646C"/>
    <w:rsid w:val="00396CAE"/>
    <w:rsid w:val="003A0447"/>
    <w:rsid w:val="003A046A"/>
    <w:rsid w:val="003A0B51"/>
    <w:rsid w:val="003A0D48"/>
    <w:rsid w:val="003A27A6"/>
    <w:rsid w:val="003A362C"/>
    <w:rsid w:val="003A4741"/>
    <w:rsid w:val="003A5597"/>
    <w:rsid w:val="003A5F78"/>
    <w:rsid w:val="003A76D3"/>
    <w:rsid w:val="003B0070"/>
    <w:rsid w:val="003B0907"/>
    <w:rsid w:val="003B09C8"/>
    <w:rsid w:val="003B1583"/>
    <w:rsid w:val="003B2832"/>
    <w:rsid w:val="003B31F7"/>
    <w:rsid w:val="003B40A1"/>
    <w:rsid w:val="003B471A"/>
    <w:rsid w:val="003B4F65"/>
    <w:rsid w:val="003B5B92"/>
    <w:rsid w:val="003B5CDC"/>
    <w:rsid w:val="003B61F8"/>
    <w:rsid w:val="003B7718"/>
    <w:rsid w:val="003C0007"/>
    <w:rsid w:val="003C02EC"/>
    <w:rsid w:val="003C0487"/>
    <w:rsid w:val="003C0AE1"/>
    <w:rsid w:val="003C189C"/>
    <w:rsid w:val="003C2F9B"/>
    <w:rsid w:val="003C3873"/>
    <w:rsid w:val="003C64AD"/>
    <w:rsid w:val="003C6956"/>
    <w:rsid w:val="003C7CA2"/>
    <w:rsid w:val="003C7EF8"/>
    <w:rsid w:val="003D00E9"/>
    <w:rsid w:val="003D11EF"/>
    <w:rsid w:val="003D28F8"/>
    <w:rsid w:val="003D32EC"/>
    <w:rsid w:val="003D482A"/>
    <w:rsid w:val="003D5499"/>
    <w:rsid w:val="003D57A8"/>
    <w:rsid w:val="003D6532"/>
    <w:rsid w:val="003D71E8"/>
    <w:rsid w:val="003E0DC6"/>
    <w:rsid w:val="003E1E8A"/>
    <w:rsid w:val="003E2884"/>
    <w:rsid w:val="003E3BCC"/>
    <w:rsid w:val="003E452C"/>
    <w:rsid w:val="003E4CAB"/>
    <w:rsid w:val="003E55D1"/>
    <w:rsid w:val="003E5F80"/>
    <w:rsid w:val="003E6E51"/>
    <w:rsid w:val="003E6E5C"/>
    <w:rsid w:val="003E759A"/>
    <w:rsid w:val="003F00A4"/>
    <w:rsid w:val="003F0B26"/>
    <w:rsid w:val="003F0FE7"/>
    <w:rsid w:val="003F11A1"/>
    <w:rsid w:val="003F1813"/>
    <w:rsid w:val="003F1D09"/>
    <w:rsid w:val="003F3B01"/>
    <w:rsid w:val="003F423E"/>
    <w:rsid w:val="003F4322"/>
    <w:rsid w:val="003F49C6"/>
    <w:rsid w:val="003F4FB2"/>
    <w:rsid w:val="003F5758"/>
    <w:rsid w:val="003F6BCC"/>
    <w:rsid w:val="003F726C"/>
    <w:rsid w:val="004003B8"/>
    <w:rsid w:val="0040091A"/>
    <w:rsid w:val="00401A9B"/>
    <w:rsid w:val="004029B8"/>
    <w:rsid w:val="00403592"/>
    <w:rsid w:val="00405277"/>
    <w:rsid w:val="00406461"/>
    <w:rsid w:val="00406A42"/>
    <w:rsid w:val="004077C8"/>
    <w:rsid w:val="00407A20"/>
    <w:rsid w:val="00407D58"/>
    <w:rsid w:val="004100F0"/>
    <w:rsid w:val="004101F1"/>
    <w:rsid w:val="004119DD"/>
    <w:rsid w:val="004125BB"/>
    <w:rsid w:val="0041440F"/>
    <w:rsid w:val="00414434"/>
    <w:rsid w:val="00414A97"/>
    <w:rsid w:val="00415EB5"/>
    <w:rsid w:val="004200B9"/>
    <w:rsid w:val="00420D5A"/>
    <w:rsid w:val="00422721"/>
    <w:rsid w:val="004235EE"/>
    <w:rsid w:val="00423D24"/>
    <w:rsid w:val="004242BA"/>
    <w:rsid w:val="004243CF"/>
    <w:rsid w:val="00424AE2"/>
    <w:rsid w:val="00425F5A"/>
    <w:rsid w:val="00426005"/>
    <w:rsid w:val="004273C9"/>
    <w:rsid w:val="004276A2"/>
    <w:rsid w:val="00430065"/>
    <w:rsid w:val="00430D5E"/>
    <w:rsid w:val="00437C82"/>
    <w:rsid w:val="004418D2"/>
    <w:rsid w:val="00441D7F"/>
    <w:rsid w:val="00442FDB"/>
    <w:rsid w:val="00443C10"/>
    <w:rsid w:val="004442D0"/>
    <w:rsid w:val="00446AE5"/>
    <w:rsid w:val="00446B0E"/>
    <w:rsid w:val="00446BB2"/>
    <w:rsid w:val="00446BB4"/>
    <w:rsid w:val="00447F0C"/>
    <w:rsid w:val="00450F26"/>
    <w:rsid w:val="0045122A"/>
    <w:rsid w:val="00451563"/>
    <w:rsid w:val="00452D9A"/>
    <w:rsid w:val="004530FD"/>
    <w:rsid w:val="0045326D"/>
    <w:rsid w:val="00453741"/>
    <w:rsid w:val="00454504"/>
    <w:rsid w:val="00455B6A"/>
    <w:rsid w:val="00457734"/>
    <w:rsid w:val="00457ED9"/>
    <w:rsid w:val="00460100"/>
    <w:rsid w:val="00460E03"/>
    <w:rsid w:val="00463321"/>
    <w:rsid w:val="00463A3C"/>
    <w:rsid w:val="004654C5"/>
    <w:rsid w:val="004700D4"/>
    <w:rsid w:val="0047189F"/>
    <w:rsid w:val="00475D14"/>
    <w:rsid w:val="0047607A"/>
    <w:rsid w:val="00476E53"/>
    <w:rsid w:val="00477849"/>
    <w:rsid w:val="0048024C"/>
    <w:rsid w:val="004809D7"/>
    <w:rsid w:val="00480B3F"/>
    <w:rsid w:val="00481047"/>
    <w:rsid w:val="00481F95"/>
    <w:rsid w:val="00482608"/>
    <w:rsid w:val="00482B0B"/>
    <w:rsid w:val="00482C52"/>
    <w:rsid w:val="00483883"/>
    <w:rsid w:val="00483927"/>
    <w:rsid w:val="00485FBD"/>
    <w:rsid w:val="004864BD"/>
    <w:rsid w:val="00487577"/>
    <w:rsid w:val="004932BD"/>
    <w:rsid w:val="00494859"/>
    <w:rsid w:val="00495BD9"/>
    <w:rsid w:val="00496B45"/>
    <w:rsid w:val="004A048A"/>
    <w:rsid w:val="004A0B28"/>
    <w:rsid w:val="004A1A31"/>
    <w:rsid w:val="004A4B18"/>
    <w:rsid w:val="004A5526"/>
    <w:rsid w:val="004A57DD"/>
    <w:rsid w:val="004A5BF2"/>
    <w:rsid w:val="004A70CF"/>
    <w:rsid w:val="004B390D"/>
    <w:rsid w:val="004B3ED0"/>
    <w:rsid w:val="004B4C37"/>
    <w:rsid w:val="004B4D14"/>
    <w:rsid w:val="004B5951"/>
    <w:rsid w:val="004B5FB6"/>
    <w:rsid w:val="004B6722"/>
    <w:rsid w:val="004B6AF3"/>
    <w:rsid w:val="004B71B7"/>
    <w:rsid w:val="004C0B2C"/>
    <w:rsid w:val="004C0C96"/>
    <w:rsid w:val="004C0EFE"/>
    <w:rsid w:val="004C2952"/>
    <w:rsid w:val="004C2DC5"/>
    <w:rsid w:val="004C305C"/>
    <w:rsid w:val="004C3487"/>
    <w:rsid w:val="004C422C"/>
    <w:rsid w:val="004C488F"/>
    <w:rsid w:val="004C6503"/>
    <w:rsid w:val="004D046C"/>
    <w:rsid w:val="004D0D81"/>
    <w:rsid w:val="004D1CE1"/>
    <w:rsid w:val="004D4E35"/>
    <w:rsid w:val="004D6524"/>
    <w:rsid w:val="004D6A13"/>
    <w:rsid w:val="004D70E1"/>
    <w:rsid w:val="004E0882"/>
    <w:rsid w:val="004E174E"/>
    <w:rsid w:val="004E2851"/>
    <w:rsid w:val="004E2D2E"/>
    <w:rsid w:val="004E40EA"/>
    <w:rsid w:val="004E45E6"/>
    <w:rsid w:val="004E4DB6"/>
    <w:rsid w:val="004E5CBE"/>
    <w:rsid w:val="004E7325"/>
    <w:rsid w:val="004F0E9B"/>
    <w:rsid w:val="004F1D10"/>
    <w:rsid w:val="004F1D2C"/>
    <w:rsid w:val="004F3E33"/>
    <w:rsid w:val="004F5E83"/>
    <w:rsid w:val="004F6BA7"/>
    <w:rsid w:val="004F7666"/>
    <w:rsid w:val="00500C56"/>
    <w:rsid w:val="0050158F"/>
    <w:rsid w:val="00501813"/>
    <w:rsid w:val="00502825"/>
    <w:rsid w:val="0050369E"/>
    <w:rsid w:val="005055CF"/>
    <w:rsid w:val="00505A35"/>
    <w:rsid w:val="00507014"/>
    <w:rsid w:val="00507D35"/>
    <w:rsid w:val="0051000A"/>
    <w:rsid w:val="005104D7"/>
    <w:rsid w:val="00512776"/>
    <w:rsid w:val="0051356D"/>
    <w:rsid w:val="00522424"/>
    <w:rsid w:val="00522612"/>
    <w:rsid w:val="00522947"/>
    <w:rsid w:val="00522EC5"/>
    <w:rsid w:val="0052317C"/>
    <w:rsid w:val="00523B6D"/>
    <w:rsid w:val="0052454D"/>
    <w:rsid w:val="005247DF"/>
    <w:rsid w:val="00526BF5"/>
    <w:rsid w:val="00526FD1"/>
    <w:rsid w:val="00530671"/>
    <w:rsid w:val="00531246"/>
    <w:rsid w:val="005313BD"/>
    <w:rsid w:val="00532278"/>
    <w:rsid w:val="00533EB6"/>
    <w:rsid w:val="00535029"/>
    <w:rsid w:val="00535E18"/>
    <w:rsid w:val="005406E7"/>
    <w:rsid w:val="005406F7"/>
    <w:rsid w:val="00540CD3"/>
    <w:rsid w:val="0054102C"/>
    <w:rsid w:val="005425DE"/>
    <w:rsid w:val="005464EC"/>
    <w:rsid w:val="00552611"/>
    <w:rsid w:val="00554111"/>
    <w:rsid w:val="005546D7"/>
    <w:rsid w:val="005548AC"/>
    <w:rsid w:val="00555B5F"/>
    <w:rsid w:val="00557BDC"/>
    <w:rsid w:val="00561544"/>
    <w:rsid w:val="00561EDA"/>
    <w:rsid w:val="005622F0"/>
    <w:rsid w:val="0056356E"/>
    <w:rsid w:val="00564009"/>
    <w:rsid w:val="00566F49"/>
    <w:rsid w:val="00567CA9"/>
    <w:rsid w:val="0057020E"/>
    <w:rsid w:val="00570705"/>
    <w:rsid w:val="00570FF9"/>
    <w:rsid w:val="0057168B"/>
    <w:rsid w:val="00572CC4"/>
    <w:rsid w:val="00573B3F"/>
    <w:rsid w:val="00574328"/>
    <w:rsid w:val="005744E3"/>
    <w:rsid w:val="005763CD"/>
    <w:rsid w:val="005772D6"/>
    <w:rsid w:val="005801C0"/>
    <w:rsid w:val="00581EDE"/>
    <w:rsid w:val="00582CA8"/>
    <w:rsid w:val="00583265"/>
    <w:rsid w:val="00583BCF"/>
    <w:rsid w:val="00583CDE"/>
    <w:rsid w:val="005865E1"/>
    <w:rsid w:val="00586988"/>
    <w:rsid w:val="00586C77"/>
    <w:rsid w:val="005871D9"/>
    <w:rsid w:val="005874E9"/>
    <w:rsid w:val="00587BE7"/>
    <w:rsid w:val="00590CBD"/>
    <w:rsid w:val="005917ED"/>
    <w:rsid w:val="00592187"/>
    <w:rsid w:val="005926B0"/>
    <w:rsid w:val="00592EE0"/>
    <w:rsid w:val="005932B5"/>
    <w:rsid w:val="0059394F"/>
    <w:rsid w:val="00593E3C"/>
    <w:rsid w:val="00595198"/>
    <w:rsid w:val="005A06E7"/>
    <w:rsid w:val="005A28D8"/>
    <w:rsid w:val="005A2B32"/>
    <w:rsid w:val="005A38C2"/>
    <w:rsid w:val="005A49C1"/>
    <w:rsid w:val="005A7344"/>
    <w:rsid w:val="005A7EC8"/>
    <w:rsid w:val="005B04DE"/>
    <w:rsid w:val="005B0FC4"/>
    <w:rsid w:val="005B21C9"/>
    <w:rsid w:val="005B332A"/>
    <w:rsid w:val="005B4506"/>
    <w:rsid w:val="005B7602"/>
    <w:rsid w:val="005B77F0"/>
    <w:rsid w:val="005C08BD"/>
    <w:rsid w:val="005C0BE0"/>
    <w:rsid w:val="005C2AEE"/>
    <w:rsid w:val="005C301B"/>
    <w:rsid w:val="005C325B"/>
    <w:rsid w:val="005C356F"/>
    <w:rsid w:val="005C380B"/>
    <w:rsid w:val="005C38FE"/>
    <w:rsid w:val="005C6CF6"/>
    <w:rsid w:val="005C6D3C"/>
    <w:rsid w:val="005C7A55"/>
    <w:rsid w:val="005D145C"/>
    <w:rsid w:val="005D1778"/>
    <w:rsid w:val="005D2D03"/>
    <w:rsid w:val="005D4DBA"/>
    <w:rsid w:val="005D503F"/>
    <w:rsid w:val="005D504B"/>
    <w:rsid w:val="005D58B0"/>
    <w:rsid w:val="005D5AE4"/>
    <w:rsid w:val="005D752D"/>
    <w:rsid w:val="005E0FC3"/>
    <w:rsid w:val="005E2203"/>
    <w:rsid w:val="005E2698"/>
    <w:rsid w:val="005E2854"/>
    <w:rsid w:val="005E35F8"/>
    <w:rsid w:val="005E3A22"/>
    <w:rsid w:val="005E40ED"/>
    <w:rsid w:val="005F0772"/>
    <w:rsid w:val="005F091A"/>
    <w:rsid w:val="005F1A9C"/>
    <w:rsid w:val="005F2061"/>
    <w:rsid w:val="005F4601"/>
    <w:rsid w:val="005F4C91"/>
    <w:rsid w:val="005F5CA7"/>
    <w:rsid w:val="005F61BE"/>
    <w:rsid w:val="005F6563"/>
    <w:rsid w:val="005F6A69"/>
    <w:rsid w:val="005F6F99"/>
    <w:rsid w:val="005F732F"/>
    <w:rsid w:val="005F78E2"/>
    <w:rsid w:val="0060042C"/>
    <w:rsid w:val="00600D3A"/>
    <w:rsid w:val="00600FFF"/>
    <w:rsid w:val="00601735"/>
    <w:rsid w:val="00602280"/>
    <w:rsid w:val="00603FBB"/>
    <w:rsid w:val="006042A0"/>
    <w:rsid w:val="00605660"/>
    <w:rsid w:val="006060F7"/>
    <w:rsid w:val="0060614E"/>
    <w:rsid w:val="0060626F"/>
    <w:rsid w:val="0060704A"/>
    <w:rsid w:val="0061069C"/>
    <w:rsid w:val="00610B28"/>
    <w:rsid w:val="00610BFB"/>
    <w:rsid w:val="006121A4"/>
    <w:rsid w:val="00615E19"/>
    <w:rsid w:val="0061772E"/>
    <w:rsid w:val="00617972"/>
    <w:rsid w:val="006202D6"/>
    <w:rsid w:val="006203AD"/>
    <w:rsid w:val="006210C5"/>
    <w:rsid w:val="0062148A"/>
    <w:rsid w:val="00621724"/>
    <w:rsid w:val="00622152"/>
    <w:rsid w:val="00622584"/>
    <w:rsid w:val="006236A0"/>
    <w:rsid w:val="00623B51"/>
    <w:rsid w:val="00624E7D"/>
    <w:rsid w:val="0062503E"/>
    <w:rsid w:val="00625BEE"/>
    <w:rsid w:val="00626C08"/>
    <w:rsid w:val="0063069C"/>
    <w:rsid w:val="00630AC2"/>
    <w:rsid w:val="00631350"/>
    <w:rsid w:val="00631461"/>
    <w:rsid w:val="00631834"/>
    <w:rsid w:val="00632661"/>
    <w:rsid w:val="006331FA"/>
    <w:rsid w:val="006353C4"/>
    <w:rsid w:val="00636C7F"/>
    <w:rsid w:val="00636E14"/>
    <w:rsid w:val="006404E2"/>
    <w:rsid w:val="00640716"/>
    <w:rsid w:val="00640BE8"/>
    <w:rsid w:val="00643147"/>
    <w:rsid w:val="00643AF0"/>
    <w:rsid w:val="0064572D"/>
    <w:rsid w:val="00647958"/>
    <w:rsid w:val="0065105F"/>
    <w:rsid w:val="006537F8"/>
    <w:rsid w:val="00653D42"/>
    <w:rsid w:val="00654AB8"/>
    <w:rsid w:val="00655515"/>
    <w:rsid w:val="006559F1"/>
    <w:rsid w:val="00656467"/>
    <w:rsid w:val="00663D15"/>
    <w:rsid w:val="00665057"/>
    <w:rsid w:val="006659D5"/>
    <w:rsid w:val="00667803"/>
    <w:rsid w:val="00667BF2"/>
    <w:rsid w:val="006707F6"/>
    <w:rsid w:val="00671DE9"/>
    <w:rsid w:val="00673900"/>
    <w:rsid w:val="0067428B"/>
    <w:rsid w:val="0067598C"/>
    <w:rsid w:val="00676199"/>
    <w:rsid w:val="00676747"/>
    <w:rsid w:val="00676F17"/>
    <w:rsid w:val="006775E9"/>
    <w:rsid w:val="00677BFA"/>
    <w:rsid w:val="006800D4"/>
    <w:rsid w:val="006806E0"/>
    <w:rsid w:val="006833D3"/>
    <w:rsid w:val="00684A17"/>
    <w:rsid w:val="00684F3F"/>
    <w:rsid w:val="00685DFA"/>
    <w:rsid w:val="00687E5F"/>
    <w:rsid w:val="00690E8F"/>
    <w:rsid w:val="00690FC6"/>
    <w:rsid w:val="00691133"/>
    <w:rsid w:val="00692C3B"/>
    <w:rsid w:val="0069567A"/>
    <w:rsid w:val="0069588D"/>
    <w:rsid w:val="00696485"/>
    <w:rsid w:val="006975A1"/>
    <w:rsid w:val="00697CAB"/>
    <w:rsid w:val="00697E3C"/>
    <w:rsid w:val="006A081E"/>
    <w:rsid w:val="006A243B"/>
    <w:rsid w:val="006A3B37"/>
    <w:rsid w:val="006A5AD5"/>
    <w:rsid w:val="006A5B63"/>
    <w:rsid w:val="006A61A4"/>
    <w:rsid w:val="006A76B3"/>
    <w:rsid w:val="006A7AEB"/>
    <w:rsid w:val="006A7C7B"/>
    <w:rsid w:val="006B059B"/>
    <w:rsid w:val="006B0957"/>
    <w:rsid w:val="006B0B74"/>
    <w:rsid w:val="006B100D"/>
    <w:rsid w:val="006B10A0"/>
    <w:rsid w:val="006B1CD9"/>
    <w:rsid w:val="006B1E14"/>
    <w:rsid w:val="006B35E7"/>
    <w:rsid w:val="006B3D69"/>
    <w:rsid w:val="006B40AF"/>
    <w:rsid w:val="006B4D9B"/>
    <w:rsid w:val="006B641D"/>
    <w:rsid w:val="006B6FE8"/>
    <w:rsid w:val="006B7E08"/>
    <w:rsid w:val="006B7F44"/>
    <w:rsid w:val="006C0235"/>
    <w:rsid w:val="006C08D6"/>
    <w:rsid w:val="006C115F"/>
    <w:rsid w:val="006C118A"/>
    <w:rsid w:val="006C1876"/>
    <w:rsid w:val="006C1AC6"/>
    <w:rsid w:val="006C27E6"/>
    <w:rsid w:val="006C44F3"/>
    <w:rsid w:val="006C4C2E"/>
    <w:rsid w:val="006C4C77"/>
    <w:rsid w:val="006C5793"/>
    <w:rsid w:val="006C61E5"/>
    <w:rsid w:val="006C747C"/>
    <w:rsid w:val="006D0113"/>
    <w:rsid w:val="006D0A8F"/>
    <w:rsid w:val="006D0BF8"/>
    <w:rsid w:val="006D26CA"/>
    <w:rsid w:val="006D4173"/>
    <w:rsid w:val="006D491F"/>
    <w:rsid w:val="006D4B60"/>
    <w:rsid w:val="006E07F5"/>
    <w:rsid w:val="006E0EF7"/>
    <w:rsid w:val="006E2C99"/>
    <w:rsid w:val="006E319E"/>
    <w:rsid w:val="006E371A"/>
    <w:rsid w:val="006E374C"/>
    <w:rsid w:val="006E4A16"/>
    <w:rsid w:val="006E668F"/>
    <w:rsid w:val="006F0ECF"/>
    <w:rsid w:val="006F122A"/>
    <w:rsid w:val="006F1BF1"/>
    <w:rsid w:val="006F1C7A"/>
    <w:rsid w:val="006F2B3C"/>
    <w:rsid w:val="006F3754"/>
    <w:rsid w:val="006F3C30"/>
    <w:rsid w:val="006F44F4"/>
    <w:rsid w:val="006F4D9B"/>
    <w:rsid w:val="006F6F56"/>
    <w:rsid w:val="006F79DA"/>
    <w:rsid w:val="00701020"/>
    <w:rsid w:val="0070229E"/>
    <w:rsid w:val="00702F3C"/>
    <w:rsid w:val="007038D5"/>
    <w:rsid w:val="00703B30"/>
    <w:rsid w:val="00704B05"/>
    <w:rsid w:val="00706EB8"/>
    <w:rsid w:val="0071177B"/>
    <w:rsid w:val="00712059"/>
    <w:rsid w:val="00713BC1"/>
    <w:rsid w:val="00715A57"/>
    <w:rsid w:val="00716488"/>
    <w:rsid w:val="00720376"/>
    <w:rsid w:val="00723AB8"/>
    <w:rsid w:val="007265D7"/>
    <w:rsid w:val="0072774A"/>
    <w:rsid w:val="00727758"/>
    <w:rsid w:val="007304B3"/>
    <w:rsid w:val="00730712"/>
    <w:rsid w:val="00730859"/>
    <w:rsid w:val="0073136F"/>
    <w:rsid w:val="00731C59"/>
    <w:rsid w:val="00731CA1"/>
    <w:rsid w:val="00732A0F"/>
    <w:rsid w:val="0073442A"/>
    <w:rsid w:val="007345D9"/>
    <w:rsid w:val="0073478D"/>
    <w:rsid w:val="00735608"/>
    <w:rsid w:val="00736557"/>
    <w:rsid w:val="00736E8E"/>
    <w:rsid w:val="00737093"/>
    <w:rsid w:val="00737638"/>
    <w:rsid w:val="0074198C"/>
    <w:rsid w:val="00741D13"/>
    <w:rsid w:val="00742AD5"/>
    <w:rsid w:val="00742EE6"/>
    <w:rsid w:val="00743D6A"/>
    <w:rsid w:val="0074475F"/>
    <w:rsid w:val="0074502C"/>
    <w:rsid w:val="00745234"/>
    <w:rsid w:val="0074542B"/>
    <w:rsid w:val="00746BCF"/>
    <w:rsid w:val="00747452"/>
    <w:rsid w:val="00751105"/>
    <w:rsid w:val="00751801"/>
    <w:rsid w:val="00753387"/>
    <w:rsid w:val="00755750"/>
    <w:rsid w:val="00755D15"/>
    <w:rsid w:val="00756266"/>
    <w:rsid w:val="00756A4B"/>
    <w:rsid w:val="00760D67"/>
    <w:rsid w:val="007612B5"/>
    <w:rsid w:val="00761454"/>
    <w:rsid w:val="00761CF1"/>
    <w:rsid w:val="007620EC"/>
    <w:rsid w:val="0076364F"/>
    <w:rsid w:val="00764E10"/>
    <w:rsid w:val="0076506F"/>
    <w:rsid w:val="00765383"/>
    <w:rsid w:val="00765CAD"/>
    <w:rsid w:val="007679AE"/>
    <w:rsid w:val="00767AB9"/>
    <w:rsid w:val="00771A52"/>
    <w:rsid w:val="0077201F"/>
    <w:rsid w:val="007727C0"/>
    <w:rsid w:val="007738DB"/>
    <w:rsid w:val="00773A62"/>
    <w:rsid w:val="00774766"/>
    <w:rsid w:val="00774946"/>
    <w:rsid w:val="00775996"/>
    <w:rsid w:val="00780E31"/>
    <w:rsid w:val="00781617"/>
    <w:rsid w:val="007818C1"/>
    <w:rsid w:val="007819C6"/>
    <w:rsid w:val="00781A31"/>
    <w:rsid w:val="007827DD"/>
    <w:rsid w:val="00783152"/>
    <w:rsid w:val="007831CB"/>
    <w:rsid w:val="0078568E"/>
    <w:rsid w:val="007876DE"/>
    <w:rsid w:val="007903A9"/>
    <w:rsid w:val="0079270B"/>
    <w:rsid w:val="00792F18"/>
    <w:rsid w:val="007938AF"/>
    <w:rsid w:val="00794DD9"/>
    <w:rsid w:val="007960C7"/>
    <w:rsid w:val="00796F9C"/>
    <w:rsid w:val="007970DF"/>
    <w:rsid w:val="00797C64"/>
    <w:rsid w:val="007A0B40"/>
    <w:rsid w:val="007A12ED"/>
    <w:rsid w:val="007A226E"/>
    <w:rsid w:val="007A2957"/>
    <w:rsid w:val="007A32FD"/>
    <w:rsid w:val="007A34CF"/>
    <w:rsid w:val="007A3669"/>
    <w:rsid w:val="007A4815"/>
    <w:rsid w:val="007A5032"/>
    <w:rsid w:val="007A6540"/>
    <w:rsid w:val="007A65B7"/>
    <w:rsid w:val="007A7E22"/>
    <w:rsid w:val="007A7EA2"/>
    <w:rsid w:val="007A7EA8"/>
    <w:rsid w:val="007B0343"/>
    <w:rsid w:val="007B144C"/>
    <w:rsid w:val="007B3CD4"/>
    <w:rsid w:val="007B3CFF"/>
    <w:rsid w:val="007B56C5"/>
    <w:rsid w:val="007B6844"/>
    <w:rsid w:val="007B737E"/>
    <w:rsid w:val="007B7597"/>
    <w:rsid w:val="007C0B5A"/>
    <w:rsid w:val="007C15CE"/>
    <w:rsid w:val="007C186B"/>
    <w:rsid w:val="007C1EF8"/>
    <w:rsid w:val="007C2267"/>
    <w:rsid w:val="007C2A63"/>
    <w:rsid w:val="007C2C70"/>
    <w:rsid w:val="007C32A3"/>
    <w:rsid w:val="007C4C43"/>
    <w:rsid w:val="007C63A6"/>
    <w:rsid w:val="007C79CE"/>
    <w:rsid w:val="007D08CB"/>
    <w:rsid w:val="007D199B"/>
    <w:rsid w:val="007D3510"/>
    <w:rsid w:val="007D38DA"/>
    <w:rsid w:val="007D4E67"/>
    <w:rsid w:val="007D5E71"/>
    <w:rsid w:val="007D63D2"/>
    <w:rsid w:val="007E016D"/>
    <w:rsid w:val="007E0449"/>
    <w:rsid w:val="007E1926"/>
    <w:rsid w:val="007E214E"/>
    <w:rsid w:val="007E3B1C"/>
    <w:rsid w:val="007E4B39"/>
    <w:rsid w:val="007E4DA0"/>
    <w:rsid w:val="007E517B"/>
    <w:rsid w:val="007E543C"/>
    <w:rsid w:val="007E6513"/>
    <w:rsid w:val="007E6EA6"/>
    <w:rsid w:val="007E73F1"/>
    <w:rsid w:val="007E7E31"/>
    <w:rsid w:val="007F1982"/>
    <w:rsid w:val="007F2084"/>
    <w:rsid w:val="007F3C44"/>
    <w:rsid w:val="007F5575"/>
    <w:rsid w:val="007F71C5"/>
    <w:rsid w:val="007F72F5"/>
    <w:rsid w:val="007F7EAB"/>
    <w:rsid w:val="007F7EC6"/>
    <w:rsid w:val="0080243F"/>
    <w:rsid w:val="0080261F"/>
    <w:rsid w:val="00802BFA"/>
    <w:rsid w:val="008043D7"/>
    <w:rsid w:val="00804A29"/>
    <w:rsid w:val="00804A8B"/>
    <w:rsid w:val="00804D03"/>
    <w:rsid w:val="008058D6"/>
    <w:rsid w:val="00805D3F"/>
    <w:rsid w:val="0080626B"/>
    <w:rsid w:val="00806470"/>
    <w:rsid w:val="00806DFB"/>
    <w:rsid w:val="008101F5"/>
    <w:rsid w:val="0081417A"/>
    <w:rsid w:val="008147DC"/>
    <w:rsid w:val="00814907"/>
    <w:rsid w:val="008165D5"/>
    <w:rsid w:val="0081749D"/>
    <w:rsid w:val="00822067"/>
    <w:rsid w:val="00822782"/>
    <w:rsid w:val="00822EB0"/>
    <w:rsid w:val="00822F16"/>
    <w:rsid w:val="0082319A"/>
    <w:rsid w:val="00824970"/>
    <w:rsid w:val="008250D8"/>
    <w:rsid w:val="0082513C"/>
    <w:rsid w:val="00826D85"/>
    <w:rsid w:val="00827476"/>
    <w:rsid w:val="008277DF"/>
    <w:rsid w:val="00827CD0"/>
    <w:rsid w:val="00827DC5"/>
    <w:rsid w:val="008300A5"/>
    <w:rsid w:val="008305FD"/>
    <w:rsid w:val="00830FA4"/>
    <w:rsid w:val="00836123"/>
    <w:rsid w:val="00836945"/>
    <w:rsid w:val="00840955"/>
    <w:rsid w:val="00840BD8"/>
    <w:rsid w:val="00843DE8"/>
    <w:rsid w:val="00844171"/>
    <w:rsid w:val="00844E94"/>
    <w:rsid w:val="00845312"/>
    <w:rsid w:val="00845AEE"/>
    <w:rsid w:val="00847446"/>
    <w:rsid w:val="00847F5F"/>
    <w:rsid w:val="00850125"/>
    <w:rsid w:val="00850272"/>
    <w:rsid w:val="008507DB"/>
    <w:rsid w:val="00852E62"/>
    <w:rsid w:val="00854B87"/>
    <w:rsid w:val="00855141"/>
    <w:rsid w:val="00855B00"/>
    <w:rsid w:val="008572C0"/>
    <w:rsid w:val="008573E1"/>
    <w:rsid w:val="008605BA"/>
    <w:rsid w:val="00862F30"/>
    <w:rsid w:val="00862FBD"/>
    <w:rsid w:val="00863B3B"/>
    <w:rsid w:val="0086561F"/>
    <w:rsid w:val="00870391"/>
    <w:rsid w:val="008726FE"/>
    <w:rsid w:val="008731DF"/>
    <w:rsid w:val="0087503D"/>
    <w:rsid w:val="00875AC5"/>
    <w:rsid w:val="00876B7B"/>
    <w:rsid w:val="0087769C"/>
    <w:rsid w:val="00881C96"/>
    <w:rsid w:val="00883D1A"/>
    <w:rsid w:val="00883E77"/>
    <w:rsid w:val="00884447"/>
    <w:rsid w:val="00884AC5"/>
    <w:rsid w:val="00884EED"/>
    <w:rsid w:val="008852EC"/>
    <w:rsid w:val="00885D0E"/>
    <w:rsid w:val="00885EEC"/>
    <w:rsid w:val="008865AC"/>
    <w:rsid w:val="00886640"/>
    <w:rsid w:val="008873C5"/>
    <w:rsid w:val="00887D78"/>
    <w:rsid w:val="00890FE9"/>
    <w:rsid w:val="00891353"/>
    <w:rsid w:val="008929F2"/>
    <w:rsid w:val="00895EE9"/>
    <w:rsid w:val="00896EDD"/>
    <w:rsid w:val="008A11DB"/>
    <w:rsid w:val="008A1290"/>
    <w:rsid w:val="008A249C"/>
    <w:rsid w:val="008A280C"/>
    <w:rsid w:val="008A31A3"/>
    <w:rsid w:val="008A357F"/>
    <w:rsid w:val="008A36F5"/>
    <w:rsid w:val="008A46EE"/>
    <w:rsid w:val="008A4B7A"/>
    <w:rsid w:val="008A5078"/>
    <w:rsid w:val="008A5972"/>
    <w:rsid w:val="008A59B7"/>
    <w:rsid w:val="008A6432"/>
    <w:rsid w:val="008B016F"/>
    <w:rsid w:val="008B0640"/>
    <w:rsid w:val="008B1EA9"/>
    <w:rsid w:val="008B23A0"/>
    <w:rsid w:val="008B45BB"/>
    <w:rsid w:val="008B508A"/>
    <w:rsid w:val="008B7CEF"/>
    <w:rsid w:val="008C1EAE"/>
    <w:rsid w:val="008C47C8"/>
    <w:rsid w:val="008C6038"/>
    <w:rsid w:val="008D04F7"/>
    <w:rsid w:val="008D0CC4"/>
    <w:rsid w:val="008D188D"/>
    <w:rsid w:val="008E0061"/>
    <w:rsid w:val="008E4641"/>
    <w:rsid w:val="008E4817"/>
    <w:rsid w:val="008E50F7"/>
    <w:rsid w:val="008E55BE"/>
    <w:rsid w:val="008E6064"/>
    <w:rsid w:val="008E6501"/>
    <w:rsid w:val="008E6D00"/>
    <w:rsid w:val="008E7BF6"/>
    <w:rsid w:val="008E7C72"/>
    <w:rsid w:val="008F1691"/>
    <w:rsid w:val="008F2100"/>
    <w:rsid w:val="008F2D6D"/>
    <w:rsid w:val="008F4DC6"/>
    <w:rsid w:val="008F6413"/>
    <w:rsid w:val="008F785D"/>
    <w:rsid w:val="008F7E09"/>
    <w:rsid w:val="00900521"/>
    <w:rsid w:val="00901E9D"/>
    <w:rsid w:val="00901EDE"/>
    <w:rsid w:val="00902DC3"/>
    <w:rsid w:val="00903A55"/>
    <w:rsid w:val="00903DC2"/>
    <w:rsid w:val="00907290"/>
    <w:rsid w:val="00907579"/>
    <w:rsid w:val="00907645"/>
    <w:rsid w:val="0091090C"/>
    <w:rsid w:val="00912007"/>
    <w:rsid w:val="009121EF"/>
    <w:rsid w:val="009143D8"/>
    <w:rsid w:val="00914651"/>
    <w:rsid w:val="00914D94"/>
    <w:rsid w:val="009151E1"/>
    <w:rsid w:val="00915588"/>
    <w:rsid w:val="00916893"/>
    <w:rsid w:val="0091695D"/>
    <w:rsid w:val="009208CD"/>
    <w:rsid w:val="00920AE4"/>
    <w:rsid w:val="00920CA9"/>
    <w:rsid w:val="00921B33"/>
    <w:rsid w:val="00922184"/>
    <w:rsid w:val="0092272A"/>
    <w:rsid w:val="00925B7C"/>
    <w:rsid w:val="0092680E"/>
    <w:rsid w:val="00931801"/>
    <w:rsid w:val="00931812"/>
    <w:rsid w:val="00932159"/>
    <w:rsid w:val="0093235E"/>
    <w:rsid w:val="00932D96"/>
    <w:rsid w:val="00932E9C"/>
    <w:rsid w:val="009354C9"/>
    <w:rsid w:val="00935558"/>
    <w:rsid w:val="0093677D"/>
    <w:rsid w:val="00940DE0"/>
    <w:rsid w:val="009412B4"/>
    <w:rsid w:val="00942932"/>
    <w:rsid w:val="00942D8F"/>
    <w:rsid w:val="00945589"/>
    <w:rsid w:val="00947170"/>
    <w:rsid w:val="0094717A"/>
    <w:rsid w:val="00950268"/>
    <w:rsid w:val="00950C23"/>
    <w:rsid w:val="00951A06"/>
    <w:rsid w:val="00953C19"/>
    <w:rsid w:val="00954C2F"/>
    <w:rsid w:val="009554D6"/>
    <w:rsid w:val="00955CCC"/>
    <w:rsid w:val="00960791"/>
    <w:rsid w:val="009659FB"/>
    <w:rsid w:val="00965C7B"/>
    <w:rsid w:val="00966D84"/>
    <w:rsid w:val="00970E87"/>
    <w:rsid w:val="00973F25"/>
    <w:rsid w:val="009764AD"/>
    <w:rsid w:val="0097661C"/>
    <w:rsid w:val="0098068C"/>
    <w:rsid w:val="00981023"/>
    <w:rsid w:val="00981C91"/>
    <w:rsid w:val="00981F1C"/>
    <w:rsid w:val="00983166"/>
    <w:rsid w:val="00985FC9"/>
    <w:rsid w:val="00986714"/>
    <w:rsid w:val="009901C6"/>
    <w:rsid w:val="0099029D"/>
    <w:rsid w:val="0099049A"/>
    <w:rsid w:val="00990F94"/>
    <w:rsid w:val="00991C8C"/>
    <w:rsid w:val="00992B09"/>
    <w:rsid w:val="00993A89"/>
    <w:rsid w:val="00993D91"/>
    <w:rsid w:val="00994B86"/>
    <w:rsid w:val="00994D91"/>
    <w:rsid w:val="0099635A"/>
    <w:rsid w:val="009A331A"/>
    <w:rsid w:val="009A5308"/>
    <w:rsid w:val="009A58BD"/>
    <w:rsid w:val="009A5CC1"/>
    <w:rsid w:val="009A5F3B"/>
    <w:rsid w:val="009A7BA3"/>
    <w:rsid w:val="009A7F15"/>
    <w:rsid w:val="009B1198"/>
    <w:rsid w:val="009B2A84"/>
    <w:rsid w:val="009B2E2D"/>
    <w:rsid w:val="009B3561"/>
    <w:rsid w:val="009B4B5F"/>
    <w:rsid w:val="009B7491"/>
    <w:rsid w:val="009B7D5E"/>
    <w:rsid w:val="009B7FA7"/>
    <w:rsid w:val="009C0086"/>
    <w:rsid w:val="009C27AC"/>
    <w:rsid w:val="009C2FEF"/>
    <w:rsid w:val="009C40F4"/>
    <w:rsid w:val="009C4174"/>
    <w:rsid w:val="009C4619"/>
    <w:rsid w:val="009C54A1"/>
    <w:rsid w:val="009C56FA"/>
    <w:rsid w:val="009D0FBF"/>
    <w:rsid w:val="009D7D97"/>
    <w:rsid w:val="009E1179"/>
    <w:rsid w:val="009E15AE"/>
    <w:rsid w:val="009E291C"/>
    <w:rsid w:val="009E2C52"/>
    <w:rsid w:val="009E3D55"/>
    <w:rsid w:val="009E66C4"/>
    <w:rsid w:val="009E6A9F"/>
    <w:rsid w:val="009E7F1A"/>
    <w:rsid w:val="009F06DF"/>
    <w:rsid w:val="009F2B63"/>
    <w:rsid w:val="009F5659"/>
    <w:rsid w:val="009F610A"/>
    <w:rsid w:val="009F63DE"/>
    <w:rsid w:val="009F6800"/>
    <w:rsid w:val="009F7040"/>
    <w:rsid w:val="00A001B5"/>
    <w:rsid w:val="00A00A23"/>
    <w:rsid w:val="00A01D54"/>
    <w:rsid w:val="00A01DE5"/>
    <w:rsid w:val="00A02CC8"/>
    <w:rsid w:val="00A03756"/>
    <w:rsid w:val="00A044B1"/>
    <w:rsid w:val="00A05350"/>
    <w:rsid w:val="00A06058"/>
    <w:rsid w:val="00A06738"/>
    <w:rsid w:val="00A06C77"/>
    <w:rsid w:val="00A11830"/>
    <w:rsid w:val="00A11EE1"/>
    <w:rsid w:val="00A12E67"/>
    <w:rsid w:val="00A1358B"/>
    <w:rsid w:val="00A13798"/>
    <w:rsid w:val="00A14335"/>
    <w:rsid w:val="00A146C1"/>
    <w:rsid w:val="00A160EE"/>
    <w:rsid w:val="00A164C7"/>
    <w:rsid w:val="00A16C25"/>
    <w:rsid w:val="00A17EAF"/>
    <w:rsid w:val="00A17F43"/>
    <w:rsid w:val="00A20D72"/>
    <w:rsid w:val="00A215E7"/>
    <w:rsid w:val="00A24C0A"/>
    <w:rsid w:val="00A25687"/>
    <w:rsid w:val="00A25F20"/>
    <w:rsid w:val="00A25FFA"/>
    <w:rsid w:val="00A27291"/>
    <w:rsid w:val="00A27D28"/>
    <w:rsid w:val="00A30766"/>
    <w:rsid w:val="00A3127B"/>
    <w:rsid w:val="00A317CC"/>
    <w:rsid w:val="00A31A9D"/>
    <w:rsid w:val="00A31B27"/>
    <w:rsid w:val="00A32C67"/>
    <w:rsid w:val="00A338D3"/>
    <w:rsid w:val="00A33D08"/>
    <w:rsid w:val="00A341E1"/>
    <w:rsid w:val="00A351FF"/>
    <w:rsid w:val="00A357AE"/>
    <w:rsid w:val="00A35F21"/>
    <w:rsid w:val="00A363E7"/>
    <w:rsid w:val="00A37D4A"/>
    <w:rsid w:val="00A40CB1"/>
    <w:rsid w:val="00A42163"/>
    <w:rsid w:val="00A423B8"/>
    <w:rsid w:val="00A43BDF"/>
    <w:rsid w:val="00A44008"/>
    <w:rsid w:val="00A46DD2"/>
    <w:rsid w:val="00A5214D"/>
    <w:rsid w:val="00A5272B"/>
    <w:rsid w:val="00A5475E"/>
    <w:rsid w:val="00A5758D"/>
    <w:rsid w:val="00A575E0"/>
    <w:rsid w:val="00A6051C"/>
    <w:rsid w:val="00A60F4A"/>
    <w:rsid w:val="00A62C59"/>
    <w:rsid w:val="00A62E51"/>
    <w:rsid w:val="00A633A0"/>
    <w:rsid w:val="00A6365A"/>
    <w:rsid w:val="00A66E8B"/>
    <w:rsid w:val="00A71B05"/>
    <w:rsid w:val="00A72B23"/>
    <w:rsid w:val="00A72BC6"/>
    <w:rsid w:val="00A73DAB"/>
    <w:rsid w:val="00A76883"/>
    <w:rsid w:val="00A77829"/>
    <w:rsid w:val="00A80A3D"/>
    <w:rsid w:val="00A81E30"/>
    <w:rsid w:val="00A823F8"/>
    <w:rsid w:val="00A832B8"/>
    <w:rsid w:val="00A83375"/>
    <w:rsid w:val="00A83505"/>
    <w:rsid w:val="00A83B50"/>
    <w:rsid w:val="00A85551"/>
    <w:rsid w:val="00A86341"/>
    <w:rsid w:val="00A87BA6"/>
    <w:rsid w:val="00A87F8D"/>
    <w:rsid w:val="00A9003D"/>
    <w:rsid w:val="00A9165C"/>
    <w:rsid w:val="00A9289A"/>
    <w:rsid w:val="00A93CF8"/>
    <w:rsid w:val="00A93EF0"/>
    <w:rsid w:val="00A943BD"/>
    <w:rsid w:val="00A943FD"/>
    <w:rsid w:val="00A94DBD"/>
    <w:rsid w:val="00A95B94"/>
    <w:rsid w:val="00A963D5"/>
    <w:rsid w:val="00A968C3"/>
    <w:rsid w:val="00A96929"/>
    <w:rsid w:val="00A97224"/>
    <w:rsid w:val="00A97CBD"/>
    <w:rsid w:val="00A97F03"/>
    <w:rsid w:val="00AA01C1"/>
    <w:rsid w:val="00AA0304"/>
    <w:rsid w:val="00AA2603"/>
    <w:rsid w:val="00AA3FC6"/>
    <w:rsid w:val="00AA4107"/>
    <w:rsid w:val="00AA5239"/>
    <w:rsid w:val="00AA56EE"/>
    <w:rsid w:val="00AA5ADD"/>
    <w:rsid w:val="00AA5EDE"/>
    <w:rsid w:val="00AA7469"/>
    <w:rsid w:val="00AB0E45"/>
    <w:rsid w:val="00AB12A0"/>
    <w:rsid w:val="00AB4C4E"/>
    <w:rsid w:val="00AB60A9"/>
    <w:rsid w:val="00AB73F1"/>
    <w:rsid w:val="00AB7812"/>
    <w:rsid w:val="00AC0795"/>
    <w:rsid w:val="00AC21F8"/>
    <w:rsid w:val="00AC2785"/>
    <w:rsid w:val="00AC3B8D"/>
    <w:rsid w:val="00AC4BF2"/>
    <w:rsid w:val="00AC4EA9"/>
    <w:rsid w:val="00AC5069"/>
    <w:rsid w:val="00AC5A6A"/>
    <w:rsid w:val="00AC6D7B"/>
    <w:rsid w:val="00AC71C4"/>
    <w:rsid w:val="00AD01C7"/>
    <w:rsid w:val="00AD03D6"/>
    <w:rsid w:val="00AD0DD7"/>
    <w:rsid w:val="00AD3063"/>
    <w:rsid w:val="00AD56B3"/>
    <w:rsid w:val="00AD6256"/>
    <w:rsid w:val="00AE12C7"/>
    <w:rsid w:val="00AE206C"/>
    <w:rsid w:val="00AE21D3"/>
    <w:rsid w:val="00AE2884"/>
    <w:rsid w:val="00AE2E09"/>
    <w:rsid w:val="00AE3B0E"/>
    <w:rsid w:val="00AE4345"/>
    <w:rsid w:val="00AE5558"/>
    <w:rsid w:val="00AE6D8D"/>
    <w:rsid w:val="00AF0427"/>
    <w:rsid w:val="00AF0C13"/>
    <w:rsid w:val="00AF1276"/>
    <w:rsid w:val="00AF142A"/>
    <w:rsid w:val="00AF1F5D"/>
    <w:rsid w:val="00AF30B8"/>
    <w:rsid w:val="00AF4263"/>
    <w:rsid w:val="00AF478C"/>
    <w:rsid w:val="00AF5049"/>
    <w:rsid w:val="00AF5CB7"/>
    <w:rsid w:val="00AF6284"/>
    <w:rsid w:val="00AF74CC"/>
    <w:rsid w:val="00AF76C3"/>
    <w:rsid w:val="00B0017A"/>
    <w:rsid w:val="00B01DAC"/>
    <w:rsid w:val="00B0319A"/>
    <w:rsid w:val="00B05C2E"/>
    <w:rsid w:val="00B06352"/>
    <w:rsid w:val="00B10CFE"/>
    <w:rsid w:val="00B11AF4"/>
    <w:rsid w:val="00B1269B"/>
    <w:rsid w:val="00B12BF0"/>
    <w:rsid w:val="00B12DAA"/>
    <w:rsid w:val="00B1345B"/>
    <w:rsid w:val="00B14770"/>
    <w:rsid w:val="00B15096"/>
    <w:rsid w:val="00B16181"/>
    <w:rsid w:val="00B16963"/>
    <w:rsid w:val="00B16AAB"/>
    <w:rsid w:val="00B17D17"/>
    <w:rsid w:val="00B20846"/>
    <w:rsid w:val="00B20D27"/>
    <w:rsid w:val="00B21FA3"/>
    <w:rsid w:val="00B2228F"/>
    <w:rsid w:val="00B22E7A"/>
    <w:rsid w:val="00B22EC0"/>
    <w:rsid w:val="00B324DF"/>
    <w:rsid w:val="00B332C7"/>
    <w:rsid w:val="00B340E8"/>
    <w:rsid w:val="00B34B28"/>
    <w:rsid w:val="00B34EFF"/>
    <w:rsid w:val="00B366FA"/>
    <w:rsid w:val="00B368AA"/>
    <w:rsid w:val="00B36E99"/>
    <w:rsid w:val="00B37176"/>
    <w:rsid w:val="00B373DE"/>
    <w:rsid w:val="00B402CF"/>
    <w:rsid w:val="00B405DA"/>
    <w:rsid w:val="00B40871"/>
    <w:rsid w:val="00B40BEF"/>
    <w:rsid w:val="00B41066"/>
    <w:rsid w:val="00B41264"/>
    <w:rsid w:val="00B41A67"/>
    <w:rsid w:val="00B41F63"/>
    <w:rsid w:val="00B42822"/>
    <w:rsid w:val="00B4340A"/>
    <w:rsid w:val="00B43725"/>
    <w:rsid w:val="00B471B4"/>
    <w:rsid w:val="00B47586"/>
    <w:rsid w:val="00B51764"/>
    <w:rsid w:val="00B528A7"/>
    <w:rsid w:val="00B530A3"/>
    <w:rsid w:val="00B53DBB"/>
    <w:rsid w:val="00B54C5E"/>
    <w:rsid w:val="00B56DC4"/>
    <w:rsid w:val="00B57083"/>
    <w:rsid w:val="00B62854"/>
    <w:rsid w:val="00B62B29"/>
    <w:rsid w:val="00B62F7E"/>
    <w:rsid w:val="00B6325D"/>
    <w:rsid w:val="00B63624"/>
    <w:rsid w:val="00B64F71"/>
    <w:rsid w:val="00B66CD8"/>
    <w:rsid w:val="00B67770"/>
    <w:rsid w:val="00B70541"/>
    <w:rsid w:val="00B705E8"/>
    <w:rsid w:val="00B7174D"/>
    <w:rsid w:val="00B71FE7"/>
    <w:rsid w:val="00B72511"/>
    <w:rsid w:val="00B72609"/>
    <w:rsid w:val="00B74DB7"/>
    <w:rsid w:val="00B77478"/>
    <w:rsid w:val="00B8022D"/>
    <w:rsid w:val="00B80B19"/>
    <w:rsid w:val="00B81A37"/>
    <w:rsid w:val="00B82AAB"/>
    <w:rsid w:val="00B831FA"/>
    <w:rsid w:val="00B83566"/>
    <w:rsid w:val="00B83692"/>
    <w:rsid w:val="00B83994"/>
    <w:rsid w:val="00B83B2E"/>
    <w:rsid w:val="00B84717"/>
    <w:rsid w:val="00B848C7"/>
    <w:rsid w:val="00B85642"/>
    <w:rsid w:val="00B87BAA"/>
    <w:rsid w:val="00B9113D"/>
    <w:rsid w:val="00B91DB4"/>
    <w:rsid w:val="00B925A0"/>
    <w:rsid w:val="00B933BE"/>
    <w:rsid w:val="00B939F2"/>
    <w:rsid w:val="00B9409C"/>
    <w:rsid w:val="00B94C19"/>
    <w:rsid w:val="00B94E9C"/>
    <w:rsid w:val="00B94F63"/>
    <w:rsid w:val="00B951E7"/>
    <w:rsid w:val="00BA0999"/>
    <w:rsid w:val="00BA0B70"/>
    <w:rsid w:val="00BA0D4E"/>
    <w:rsid w:val="00BA2579"/>
    <w:rsid w:val="00BA306B"/>
    <w:rsid w:val="00BA41F2"/>
    <w:rsid w:val="00BA4592"/>
    <w:rsid w:val="00BA479B"/>
    <w:rsid w:val="00BA50BA"/>
    <w:rsid w:val="00BA71F2"/>
    <w:rsid w:val="00BA79F0"/>
    <w:rsid w:val="00BA7AF0"/>
    <w:rsid w:val="00BA7C3A"/>
    <w:rsid w:val="00BB1501"/>
    <w:rsid w:val="00BB30C2"/>
    <w:rsid w:val="00BB3EC3"/>
    <w:rsid w:val="00BB40FA"/>
    <w:rsid w:val="00BB4729"/>
    <w:rsid w:val="00BB5AA7"/>
    <w:rsid w:val="00BB6CD1"/>
    <w:rsid w:val="00BB7C8D"/>
    <w:rsid w:val="00BC0C07"/>
    <w:rsid w:val="00BC151E"/>
    <w:rsid w:val="00BC1A92"/>
    <w:rsid w:val="00BC3525"/>
    <w:rsid w:val="00BC3837"/>
    <w:rsid w:val="00BC3B80"/>
    <w:rsid w:val="00BC5BE7"/>
    <w:rsid w:val="00BD0FE5"/>
    <w:rsid w:val="00BD2FF1"/>
    <w:rsid w:val="00BD3B72"/>
    <w:rsid w:val="00BD45FC"/>
    <w:rsid w:val="00BD489B"/>
    <w:rsid w:val="00BD5702"/>
    <w:rsid w:val="00BD6726"/>
    <w:rsid w:val="00BD7260"/>
    <w:rsid w:val="00BE21BE"/>
    <w:rsid w:val="00BE2E5A"/>
    <w:rsid w:val="00BE30B1"/>
    <w:rsid w:val="00BE426E"/>
    <w:rsid w:val="00BE44D0"/>
    <w:rsid w:val="00BE5009"/>
    <w:rsid w:val="00BE5763"/>
    <w:rsid w:val="00BE5E95"/>
    <w:rsid w:val="00BF0302"/>
    <w:rsid w:val="00BF0CC0"/>
    <w:rsid w:val="00BF1358"/>
    <w:rsid w:val="00BF2217"/>
    <w:rsid w:val="00BF2338"/>
    <w:rsid w:val="00BF3BD8"/>
    <w:rsid w:val="00BF4364"/>
    <w:rsid w:val="00BF490B"/>
    <w:rsid w:val="00BF73FA"/>
    <w:rsid w:val="00BF7592"/>
    <w:rsid w:val="00BF784F"/>
    <w:rsid w:val="00C00345"/>
    <w:rsid w:val="00C00C5E"/>
    <w:rsid w:val="00C00DF9"/>
    <w:rsid w:val="00C01D42"/>
    <w:rsid w:val="00C02789"/>
    <w:rsid w:val="00C028CB"/>
    <w:rsid w:val="00C02EE6"/>
    <w:rsid w:val="00C038D3"/>
    <w:rsid w:val="00C0429F"/>
    <w:rsid w:val="00C04751"/>
    <w:rsid w:val="00C0489C"/>
    <w:rsid w:val="00C04A1A"/>
    <w:rsid w:val="00C04EC5"/>
    <w:rsid w:val="00C05BD1"/>
    <w:rsid w:val="00C05CCC"/>
    <w:rsid w:val="00C066AC"/>
    <w:rsid w:val="00C10816"/>
    <w:rsid w:val="00C10949"/>
    <w:rsid w:val="00C12A55"/>
    <w:rsid w:val="00C136B2"/>
    <w:rsid w:val="00C1502C"/>
    <w:rsid w:val="00C153B5"/>
    <w:rsid w:val="00C1540C"/>
    <w:rsid w:val="00C15B19"/>
    <w:rsid w:val="00C16FF6"/>
    <w:rsid w:val="00C17535"/>
    <w:rsid w:val="00C176F9"/>
    <w:rsid w:val="00C232C6"/>
    <w:rsid w:val="00C234CF"/>
    <w:rsid w:val="00C24752"/>
    <w:rsid w:val="00C25509"/>
    <w:rsid w:val="00C25624"/>
    <w:rsid w:val="00C26DEB"/>
    <w:rsid w:val="00C276BB"/>
    <w:rsid w:val="00C27759"/>
    <w:rsid w:val="00C27A41"/>
    <w:rsid w:val="00C27E09"/>
    <w:rsid w:val="00C305A1"/>
    <w:rsid w:val="00C31426"/>
    <w:rsid w:val="00C31A45"/>
    <w:rsid w:val="00C31B71"/>
    <w:rsid w:val="00C31B9F"/>
    <w:rsid w:val="00C32C09"/>
    <w:rsid w:val="00C334DD"/>
    <w:rsid w:val="00C34732"/>
    <w:rsid w:val="00C3553A"/>
    <w:rsid w:val="00C358BC"/>
    <w:rsid w:val="00C3674C"/>
    <w:rsid w:val="00C37629"/>
    <w:rsid w:val="00C37CFA"/>
    <w:rsid w:val="00C408E6"/>
    <w:rsid w:val="00C40F2A"/>
    <w:rsid w:val="00C4194B"/>
    <w:rsid w:val="00C41F22"/>
    <w:rsid w:val="00C42FD0"/>
    <w:rsid w:val="00C45B2B"/>
    <w:rsid w:val="00C46A40"/>
    <w:rsid w:val="00C50168"/>
    <w:rsid w:val="00C51098"/>
    <w:rsid w:val="00C55537"/>
    <w:rsid w:val="00C567D3"/>
    <w:rsid w:val="00C5767C"/>
    <w:rsid w:val="00C57A19"/>
    <w:rsid w:val="00C603CF"/>
    <w:rsid w:val="00C61AC1"/>
    <w:rsid w:val="00C623AF"/>
    <w:rsid w:val="00C62E6A"/>
    <w:rsid w:val="00C63FFF"/>
    <w:rsid w:val="00C64C14"/>
    <w:rsid w:val="00C64DCB"/>
    <w:rsid w:val="00C650D5"/>
    <w:rsid w:val="00C654FE"/>
    <w:rsid w:val="00C66AFE"/>
    <w:rsid w:val="00C70336"/>
    <w:rsid w:val="00C70EC3"/>
    <w:rsid w:val="00C70EE6"/>
    <w:rsid w:val="00C717ED"/>
    <w:rsid w:val="00C71CD2"/>
    <w:rsid w:val="00C72805"/>
    <w:rsid w:val="00C72BAC"/>
    <w:rsid w:val="00C74120"/>
    <w:rsid w:val="00C74696"/>
    <w:rsid w:val="00C74B71"/>
    <w:rsid w:val="00C74FC2"/>
    <w:rsid w:val="00C76034"/>
    <w:rsid w:val="00C76278"/>
    <w:rsid w:val="00C775A2"/>
    <w:rsid w:val="00C819CC"/>
    <w:rsid w:val="00C82E37"/>
    <w:rsid w:val="00C839C8"/>
    <w:rsid w:val="00C848CB"/>
    <w:rsid w:val="00C8539E"/>
    <w:rsid w:val="00C855D7"/>
    <w:rsid w:val="00C86861"/>
    <w:rsid w:val="00C86C30"/>
    <w:rsid w:val="00C87661"/>
    <w:rsid w:val="00C879DF"/>
    <w:rsid w:val="00C87A4C"/>
    <w:rsid w:val="00C87C1B"/>
    <w:rsid w:val="00C910CB"/>
    <w:rsid w:val="00C91BFC"/>
    <w:rsid w:val="00C9385D"/>
    <w:rsid w:val="00C95EDC"/>
    <w:rsid w:val="00C97285"/>
    <w:rsid w:val="00C9746D"/>
    <w:rsid w:val="00CA09FE"/>
    <w:rsid w:val="00CA0F7D"/>
    <w:rsid w:val="00CA1F12"/>
    <w:rsid w:val="00CA27F5"/>
    <w:rsid w:val="00CA2D92"/>
    <w:rsid w:val="00CA5F51"/>
    <w:rsid w:val="00CA6C68"/>
    <w:rsid w:val="00CA6D3E"/>
    <w:rsid w:val="00CA6E8C"/>
    <w:rsid w:val="00CB0B15"/>
    <w:rsid w:val="00CB19B9"/>
    <w:rsid w:val="00CB1C55"/>
    <w:rsid w:val="00CB47EF"/>
    <w:rsid w:val="00CB50F1"/>
    <w:rsid w:val="00CB6171"/>
    <w:rsid w:val="00CB678F"/>
    <w:rsid w:val="00CB7F75"/>
    <w:rsid w:val="00CC085E"/>
    <w:rsid w:val="00CC2221"/>
    <w:rsid w:val="00CC2A22"/>
    <w:rsid w:val="00CC324E"/>
    <w:rsid w:val="00CC362F"/>
    <w:rsid w:val="00CC61B1"/>
    <w:rsid w:val="00CC7446"/>
    <w:rsid w:val="00CD0DD4"/>
    <w:rsid w:val="00CD192A"/>
    <w:rsid w:val="00CD31E7"/>
    <w:rsid w:val="00CD408A"/>
    <w:rsid w:val="00CD4D8B"/>
    <w:rsid w:val="00CD533C"/>
    <w:rsid w:val="00CD63D2"/>
    <w:rsid w:val="00CD6E66"/>
    <w:rsid w:val="00CD73E9"/>
    <w:rsid w:val="00CE0624"/>
    <w:rsid w:val="00CE08F4"/>
    <w:rsid w:val="00CE0BE3"/>
    <w:rsid w:val="00CE1AC4"/>
    <w:rsid w:val="00CE2748"/>
    <w:rsid w:val="00CE46E9"/>
    <w:rsid w:val="00CE5D5A"/>
    <w:rsid w:val="00CF0F81"/>
    <w:rsid w:val="00CF1B71"/>
    <w:rsid w:val="00CF1D84"/>
    <w:rsid w:val="00CF2413"/>
    <w:rsid w:val="00CF29F5"/>
    <w:rsid w:val="00CF4285"/>
    <w:rsid w:val="00CF6694"/>
    <w:rsid w:val="00CF70E3"/>
    <w:rsid w:val="00CF7D40"/>
    <w:rsid w:val="00D0357C"/>
    <w:rsid w:val="00D0369F"/>
    <w:rsid w:val="00D03A5F"/>
    <w:rsid w:val="00D03F1E"/>
    <w:rsid w:val="00D04407"/>
    <w:rsid w:val="00D04957"/>
    <w:rsid w:val="00D063D8"/>
    <w:rsid w:val="00D06D69"/>
    <w:rsid w:val="00D11199"/>
    <w:rsid w:val="00D11620"/>
    <w:rsid w:val="00D11CAC"/>
    <w:rsid w:val="00D1200E"/>
    <w:rsid w:val="00D124B2"/>
    <w:rsid w:val="00D13EAD"/>
    <w:rsid w:val="00D145DC"/>
    <w:rsid w:val="00D1639C"/>
    <w:rsid w:val="00D173B9"/>
    <w:rsid w:val="00D17806"/>
    <w:rsid w:val="00D203FF"/>
    <w:rsid w:val="00D21196"/>
    <w:rsid w:val="00D22869"/>
    <w:rsid w:val="00D241FE"/>
    <w:rsid w:val="00D24513"/>
    <w:rsid w:val="00D2493F"/>
    <w:rsid w:val="00D24B59"/>
    <w:rsid w:val="00D25B46"/>
    <w:rsid w:val="00D26723"/>
    <w:rsid w:val="00D279AB"/>
    <w:rsid w:val="00D307FF"/>
    <w:rsid w:val="00D31B0B"/>
    <w:rsid w:val="00D33038"/>
    <w:rsid w:val="00D335EA"/>
    <w:rsid w:val="00D34891"/>
    <w:rsid w:val="00D3730A"/>
    <w:rsid w:val="00D3740A"/>
    <w:rsid w:val="00D4035C"/>
    <w:rsid w:val="00D403B2"/>
    <w:rsid w:val="00D42337"/>
    <w:rsid w:val="00D42836"/>
    <w:rsid w:val="00D42CD1"/>
    <w:rsid w:val="00D434E0"/>
    <w:rsid w:val="00D44790"/>
    <w:rsid w:val="00D4520B"/>
    <w:rsid w:val="00D45352"/>
    <w:rsid w:val="00D45F83"/>
    <w:rsid w:val="00D460DE"/>
    <w:rsid w:val="00D47058"/>
    <w:rsid w:val="00D4784E"/>
    <w:rsid w:val="00D47E2F"/>
    <w:rsid w:val="00D50993"/>
    <w:rsid w:val="00D516EF"/>
    <w:rsid w:val="00D51F00"/>
    <w:rsid w:val="00D5247F"/>
    <w:rsid w:val="00D53F9A"/>
    <w:rsid w:val="00D544BC"/>
    <w:rsid w:val="00D546A3"/>
    <w:rsid w:val="00D55A57"/>
    <w:rsid w:val="00D570A2"/>
    <w:rsid w:val="00D60A20"/>
    <w:rsid w:val="00D61D9B"/>
    <w:rsid w:val="00D6201A"/>
    <w:rsid w:val="00D62ECC"/>
    <w:rsid w:val="00D63A4E"/>
    <w:rsid w:val="00D63F83"/>
    <w:rsid w:val="00D64221"/>
    <w:rsid w:val="00D646D4"/>
    <w:rsid w:val="00D647AF"/>
    <w:rsid w:val="00D66237"/>
    <w:rsid w:val="00D67544"/>
    <w:rsid w:val="00D67CE1"/>
    <w:rsid w:val="00D702EE"/>
    <w:rsid w:val="00D714E7"/>
    <w:rsid w:val="00D730F1"/>
    <w:rsid w:val="00D74962"/>
    <w:rsid w:val="00D7606D"/>
    <w:rsid w:val="00D77D10"/>
    <w:rsid w:val="00D800AF"/>
    <w:rsid w:val="00D81B4D"/>
    <w:rsid w:val="00D82D98"/>
    <w:rsid w:val="00D838CF"/>
    <w:rsid w:val="00D84F69"/>
    <w:rsid w:val="00D86207"/>
    <w:rsid w:val="00D87E6C"/>
    <w:rsid w:val="00D91170"/>
    <w:rsid w:val="00D913A7"/>
    <w:rsid w:val="00D94A0F"/>
    <w:rsid w:val="00D959AB"/>
    <w:rsid w:val="00D9672A"/>
    <w:rsid w:val="00D97E7B"/>
    <w:rsid w:val="00DA2B74"/>
    <w:rsid w:val="00DA4C58"/>
    <w:rsid w:val="00DA4F9F"/>
    <w:rsid w:val="00DA611C"/>
    <w:rsid w:val="00DA6D4B"/>
    <w:rsid w:val="00DB0F51"/>
    <w:rsid w:val="00DB1872"/>
    <w:rsid w:val="00DB21B3"/>
    <w:rsid w:val="00DB2E99"/>
    <w:rsid w:val="00DB4477"/>
    <w:rsid w:val="00DB5E9F"/>
    <w:rsid w:val="00DB73E1"/>
    <w:rsid w:val="00DB77FA"/>
    <w:rsid w:val="00DC0A37"/>
    <w:rsid w:val="00DC0BAB"/>
    <w:rsid w:val="00DC16C4"/>
    <w:rsid w:val="00DC4925"/>
    <w:rsid w:val="00DC6847"/>
    <w:rsid w:val="00DC6EDE"/>
    <w:rsid w:val="00DD0674"/>
    <w:rsid w:val="00DD077C"/>
    <w:rsid w:val="00DD1579"/>
    <w:rsid w:val="00DD16B9"/>
    <w:rsid w:val="00DD1A12"/>
    <w:rsid w:val="00DD3F91"/>
    <w:rsid w:val="00DD4695"/>
    <w:rsid w:val="00DD5C3F"/>
    <w:rsid w:val="00DD6708"/>
    <w:rsid w:val="00DD7840"/>
    <w:rsid w:val="00DE1892"/>
    <w:rsid w:val="00DE2CB3"/>
    <w:rsid w:val="00DE3517"/>
    <w:rsid w:val="00DE41E0"/>
    <w:rsid w:val="00DE42E6"/>
    <w:rsid w:val="00DE757F"/>
    <w:rsid w:val="00DE7BC6"/>
    <w:rsid w:val="00DE7D2E"/>
    <w:rsid w:val="00DF062A"/>
    <w:rsid w:val="00DF0CCD"/>
    <w:rsid w:val="00DF1882"/>
    <w:rsid w:val="00DF3A5D"/>
    <w:rsid w:val="00DF3B9D"/>
    <w:rsid w:val="00DF3D3D"/>
    <w:rsid w:val="00DF5835"/>
    <w:rsid w:val="00DF67B4"/>
    <w:rsid w:val="00DF79DB"/>
    <w:rsid w:val="00E00455"/>
    <w:rsid w:val="00E004D6"/>
    <w:rsid w:val="00E01DD2"/>
    <w:rsid w:val="00E02458"/>
    <w:rsid w:val="00E049EE"/>
    <w:rsid w:val="00E055EF"/>
    <w:rsid w:val="00E10319"/>
    <w:rsid w:val="00E1142A"/>
    <w:rsid w:val="00E114D5"/>
    <w:rsid w:val="00E12572"/>
    <w:rsid w:val="00E137FE"/>
    <w:rsid w:val="00E14321"/>
    <w:rsid w:val="00E15DE5"/>
    <w:rsid w:val="00E164EB"/>
    <w:rsid w:val="00E16E34"/>
    <w:rsid w:val="00E16E60"/>
    <w:rsid w:val="00E16ECF"/>
    <w:rsid w:val="00E20DE6"/>
    <w:rsid w:val="00E21FFE"/>
    <w:rsid w:val="00E241FA"/>
    <w:rsid w:val="00E2568E"/>
    <w:rsid w:val="00E26CBD"/>
    <w:rsid w:val="00E2786D"/>
    <w:rsid w:val="00E31A9D"/>
    <w:rsid w:val="00E31DA3"/>
    <w:rsid w:val="00E34929"/>
    <w:rsid w:val="00E3648A"/>
    <w:rsid w:val="00E36647"/>
    <w:rsid w:val="00E3681F"/>
    <w:rsid w:val="00E36D91"/>
    <w:rsid w:val="00E44C4E"/>
    <w:rsid w:val="00E451D4"/>
    <w:rsid w:val="00E45464"/>
    <w:rsid w:val="00E45549"/>
    <w:rsid w:val="00E45731"/>
    <w:rsid w:val="00E45B87"/>
    <w:rsid w:val="00E45E90"/>
    <w:rsid w:val="00E479BA"/>
    <w:rsid w:val="00E520A3"/>
    <w:rsid w:val="00E520D6"/>
    <w:rsid w:val="00E53AFB"/>
    <w:rsid w:val="00E55FC6"/>
    <w:rsid w:val="00E56324"/>
    <w:rsid w:val="00E56652"/>
    <w:rsid w:val="00E57ADC"/>
    <w:rsid w:val="00E600B9"/>
    <w:rsid w:val="00E61F52"/>
    <w:rsid w:val="00E658B8"/>
    <w:rsid w:val="00E65E6A"/>
    <w:rsid w:val="00E6646F"/>
    <w:rsid w:val="00E66A7A"/>
    <w:rsid w:val="00E6707D"/>
    <w:rsid w:val="00E677CE"/>
    <w:rsid w:val="00E67B20"/>
    <w:rsid w:val="00E71578"/>
    <w:rsid w:val="00E715F9"/>
    <w:rsid w:val="00E72129"/>
    <w:rsid w:val="00E729E0"/>
    <w:rsid w:val="00E73D5C"/>
    <w:rsid w:val="00E74CB8"/>
    <w:rsid w:val="00E756CF"/>
    <w:rsid w:val="00E76B23"/>
    <w:rsid w:val="00E77998"/>
    <w:rsid w:val="00E8185E"/>
    <w:rsid w:val="00E81E0B"/>
    <w:rsid w:val="00E8217D"/>
    <w:rsid w:val="00E82DDC"/>
    <w:rsid w:val="00E84C90"/>
    <w:rsid w:val="00E8567B"/>
    <w:rsid w:val="00E8579E"/>
    <w:rsid w:val="00E91AEE"/>
    <w:rsid w:val="00E9264A"/>
    <w:rsid w:val="00E926A8"/>
    <w:rsid w:val="00E94974"/>
    <w:rsid w:val="00E94ACB"/>
    <w:rsid w:val="00E96629"/>
    <w:rsid w:val="00E972BF"/>
    <w:rsid w:val="00EA007E"/>
    <w:rsid w:val="00EA0941"/>
    <w:rsid w:val="00EA0B4F"/>
    <w:rsid w:val="00EA1179"/>
    <w:rsid w:val="00EA174B"/>
    <w:rsid w:val="00EA1AB8"/>
    <w:rsid w:val="00EA5629"/>
    <w:rsid w:val="00EA783A"/>
    <w:rsid w:val="00EB0A23"/>
    <w:rsid w:val="00EB1258"/>
    <w:rsid w:val="00EB1ABB"/>
    <w:rsid w:val="00EB2228"/>
    <w:rsid w:val="00EB60F7"/>
    <w:rsid w:val="00EC22F9"/>
    <w:rsid w:val="00EC2336"/>
    <w:rsid w:val="00EC2342"/>
    <w:rsid w:val="00EC4D6D"/>
    <w:rsid w:val="00EC4F3F"/>
    <w:rsid w:val="00EC639B"/>
    <w:rsid w:val="00EC6D4B"/>
    <w:rsid w:val="00ED1A45"/>
    <w:rsid w:val="00ED1E38"/>
    <w:rsid w:val="00ED2031"/>
    <w:rsid w:val="00ED2972"/>
    <w:rsid w:val="00ED30C5"/>
    <w:rsid w:val="00ED310E"/>
    <w:rsid w:val="00ED3954"/>
    <w:rsid w:val="00EE0BDE"/>
    <w:rsid w:val="00EE0D3D"/>
    <w:rsid w:val="00EE14D2"/>
    <w:rsid w:val="00EE1E0B"/>
    <w:rsid w:val="00EE2D1A"/>
    <w:rsid w:val="00EE3675"/>
    <w:rsid w:val="00EE3834"/>
    <w:rsid w:val="00EE3E1D"/>
    <w:rsid w:val="00EE4535"/>
    <w:rsid w:val="00EE7F1B"/>
    <w:rsid w:val="00EF1387"/>
    <w:rsid w:val="00EF2F09"/>
    <w:rsid w:val="00EF3A56"/>
    <w:rsid w:val="00EF42DD"/>
    <w:rsid w:val="00EF55A5"/>
    <w:rsid w:val="00EF59FD"/>
    <w:rsid w:val="00EF5E32"/>
    <w:rsid w:val="00EF5F30"/>
    <w:rsid w:val="00EF5FED"/>
    <w:rsid w:val="00EF6312"/>
    <w:rsid w:val="00EF6E31"/>
    <w:rsid w:val="00EF77DD"/>
    <w:rsid w:val="00EF78BE"/>
    <w:rsid w:val="00EF7E83"/>
    <w:rsid w:val="00F007A5"/>
    <w:rsid w:val="00F0226A"/>
    <w:rsid w:val="00F02812"/>
    <w:rsid w:val="00F02F88"/>
    <w:rsid w:val="00F03B9A"/>
    <w:rsid w:val="00F04764"/>
    <w:rsid w:val="00F05623"/>
    <w:rsid w:val="00F06369"/>
    <w:rsid w:val="00F076AA"/>
    <w:rsid w:val="00F106C1"/>
    <w:rsid w:val="00F10FC5"/>
    <w:rsid w:val="00F110E6"/>
    <w:rsid w:val="00F11363"/>
    <w:rsid w:val="00F113DF"/>
    <w:rsid w:val="00F1180B"/>
    <w:rsid w:val="00F122B2"/>
    <w:rsid w:val="00F14ED5"/>
    <w:rsid w:val="00F15D0C"/>
    <w:rsid w:val="00F201E7"/>
    <w:rsid w:val="00F20E6C"/>
    <w:rsid w:val="00F22062"/>
    <w:rsid w:val="00F221FE"/>
    <w:rsid w:val="00F22C99"/>
    <w:rsid w:val="00F23254"/>
    <w:rsid w:val="00F24788"/>
    <w:rsid w:val="00F24F15"/>
    <w:rsid w:val="00F25C0B"/>
    <w:rsid w:val="00F26C4A"/>
    <w:rsid w:val="00F2738D"/>
    <w:rsid w:val="00F27C34"/>
    <w:rsid w:val="00F3072E"/>
    <w:rsid w:val="00F30D05"/>
    <w:rsid w:val="00F35A9A"/>
    <w:rsid w:val="00F361EE"/>
    <w:rsid w:val="00F370FD"/>
    <w:rsid w:val="00F37F55"/>
    <w:rsid w:val="00F40492"/>
    <w:rsid w:val="00F408DA"/>
    <w:rsid w:val="00F41743"/>
    <w:rsid w:val="00F41B1B"/>
    <w:rsid w:val="00F432A0"/>
    <w:rsid w:val="00F432CE"/>
    <w:rsid w:val="00F44284"/>
    <w:rsid w:val="00F46B8A"/>
    <w:rsid w:val="00F47DC9"/>
    <w:rsid w:val="00F50B6C"/>
    <w:rsid w:val="00F50C92"/>
    <w:rsid w:val="00F51524"/>
    <w:rsid w:val="00F52AFA"/>
    <w:rsid w:val="00F53E74"/>
    <w:rsid w:val="00F54098"/>
    <w:rsid w:val="00F55427"/>
    <w:rsid w:val="00F5738C"/>
    <w:rsid w:val="00F609D4"/>
    <w:rsid w:val="00F6221B"/>
    <w:rsid w:val="00F62D6E"/>
    <w:rsid w:val="00F633F9"/>
    <w:rsid w:val="00F63822"/>
    <w:rsid w:val="00F64361"/>
    <w:rsid w:val="00F64464"/>
    <w:rsid w:val="00F65B30"/>
    <w:rsid w:val="00F65D6A"/>
    <w:rsid w:val="00F66D2C"/>
    <w:rsid w:val="00F678DA"/>
    <w:rsid w:val="00F67F45"/>
    <w:rsid w:val="00F70549"/>
    <w:rsid w:val="00F7117E"/>
    <w:rsid w:val="00F7174E"/>
    <w:rsid w:val="00F71A70"/>
    <w:rsid w:val="00F72A6F"/>
    <w:rsid w:val="00F751A4"/>
    <w:rsid w:val="00F7581E"/>
    <w:rsid w:val="00F75D8C"/>
    <w:rsid w:val="00F76445"/>
    <w:rsid w:val="00F774D5"/>
    <w:rsid w:val="00F8268B"/>
    <w:rsid w:val="00F82AA1"/>
    <w:rsid w:val="00F83E95"/>
    <w:rsid w:val="00F84DC3"/>
    <w:rsid w:val="00F854E7"/>
    <w:rsid w:val="00F8553F"/>
    <w:rsid w:val="00F9266A"/>
    <w:rsid w:val="00F9291A"/>
    <w:rsid w:val="00F92DCF"/>
    <w:rsid w:val="00F92E1F"/>
    <w:rsid w:val="00FA088E"/>
    <w:rsid w:val="00FA26CA"/>
    <w:rsid w:val="00FA29CC"/>
    <w:rsid w:val="00FA3377"/>
    <w:rsid w:val="00FA3383"/>
    <w:rsid w:val="00FA4C90"/>
    <w:rsid w:val="00FA559B"/>
    <w:rsid w:val="00FA647C"/>
    <w:rsid w:val="00FA681F"/>
    <w:rsid w:val="00FA731C"/>
    <w:rsid w:val="00FA738F"/>
    <w:rsid w:val="00FA775B"/>
    <w:rsid w:val="00FB0BEC"/>
    <w:rsid w:val="00FB106B"/>
    <w:rsid w:val="00FB13A5"/>
    <w:rsid w:val="00FB1FDF"/>
    <w:rsid w:val="00FB2112"/>
    <w:rsid w:val="00FB26C6"/>
    <w:rsid w:val="00FB40A5"/>
    <w:rsid w:val="00FB4536"/>
    <w:rsid w:val="00FB5994"/>
    <w:rsid w:val="00FB7E74"/>
    <w:rsid w:val="00FC0F8B"/>
    <w:rsid w:val="00FC161F"/>
    <w:rsid w:val="00FC2F67"/>
    <w:rsid w:val="00FC30A0"/>
    <w:rsid w:val="00FC3B4D"/>
    <w:rsid w:val="00FC4208"/>
    <w:rsid w:val="00FC484D"/>
    <w:rsid w:val="00FC4A66"/>
    <w:rsid w:val="00FC69A7"/>
    <w:rsid w:val="00FC776C"/>
    <w:rsid w:val="00FD0821"/>
    <w:rsid w:val="00FD082C"/>
    <w:rsid w:val="00FD097B"/>
    <w:rsid w:val="00FD0B99"/>
    <w:rsid w:val="00FD0CCE"/>
    <w:rsid w:val="00FD2B30"/>
    <w:rsid w:val="00FD32B2"/>
    <w:rsid w:val="00FD41E5"/>
    <w:rsid w:val="00FD4C26"/>
    <w:rsid w:val="00FE1CE6"/>
    <w:rsid w:val="00FE1E95"/>
    <w:rsid w:val="00FE2847"/>
    <w:rsid w:val="00FE297B"/>
    <w:rsid w:val="00FE2BFC"/>
    <w:rsid w:val="00FE48B9"/>
    <w:rsid w:val="00FE5CFE"/>
    <w:rsid w:val="00FE60D6"/>
    <w:rsid w:val="00FE7D79"/>
    <w:rsid w:val="00FF0BCF"/>
    <w:rsid w:val="00FF233F"/>
    <w:rsid w:val="00FF24BC"/>
    <w:rsid w:val="00FF2C16"/>
    <w:rsid w:val="00FF2C70"/>
    <w:rsid w:val="00FF3142"/>
    <w:rsid w:val="00FF35E7"/>
    <w:rsid w:val="00FF37CE"/>
    <w:rsid w:val="00FF42CF"/>
    <w:rsid w:val="00FF47C9"/>
    <w:rsid w:val="00FF56FD"/>
    <w:rsid w:val="00FF57DE"/>
    <w:rsid w:val="00FF58D8"/>
    <w:rsid w:val="00FF7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4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44B1"/>
    <w:pPr>
      <w:ind w:left="720"/>
      <w:contextualSpacing/>
    </w:pPr>
  </w:style>
  <w:style w:type="character" w:customStyle="1" w:styleId="a4">
    <w:name w:val="Основной текст_"/>
    <w:basedOn w:val="a0"/>
    <w:link w:val="5"/>
    <w:rsid w:val="00A044B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 + Полужирный"/>
    <w:basedOn w:val="a4"/>
    <w:rsid w:val="00A044B1"/>
    <w:rPr>
      <w:b/>
      <w:bCs/>
    </w:rPr>
  </w:style>
  <w:style w:type="paragraph" w:customStyle="1" w:styleId="5">
    <w:name w:val="Основной текст5"/>
    <w:basedOn w:val="a"/>
    <w:link w:val="a4"/>
    <w:rsid w:val="00A044B1"/>
    <w:pPr>
      <w:shd w:val="clear" w:color="auto" w:fill="FFFFFF"/>
      <w:spacing w:after="0" w:line="269" w:lineRule="exact"/>
      <w:ind w:hanging="280"/>
    </w:pPr>
    <w:rPr>
      <w:rFonts w:ascii="Times New Roman" w:eastAsia="Times New Roman" w:hAnsi="Times New Roman" w:cs="Times New Roman"/>
      <w:sz w:val="23"/>
      <w:szCs w:val="23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2009-04-07T01:52:00Z</cp:lastPrinted>
  <dcterms:created xsi:type="dcterms:W3CDTF">2014-07-31T09:40:00Z</dcterms:created>
  <dcterms:modified xsi:type="dcterms:W3CDTF">2009-04-07T03:14:00Z</dcterms:modified>
</cp:coreProperties>
</file>